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B" w:rsidRDefault="000F15DB" w:rsidP="000F15DB"/>
    <w:p w:rsidR="000F15DB" w:rsidRPr="000F15DB" w:rsidRDefault="000F15DB" w:rsidP="000F15DB">
      <w:pPr>
        <w:widowControl/>
        <w:autoSpaceDE/>
        <w:autoSpaceDN/>
        <w:jc w:val="center"/>
        <w:rPr>
          <w:color w:val="333333"/>
          <w:sz w:val="24"/>
          <w:szCs w:val="24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 xml:space="preserve">МИНИСТЕРСТВО ПРОСВЕЩЕНИЯ </w:t>
      </w:r>
      <w:r w:rsidRPr="000F15DB">
        <w:rPr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0F15DB" w:rsidRPr="000F15DB" w:rsidRDefault="000F15DB" w:rsidP="000F15D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>‌МИНИСТЕРСТВО ОБРАЗОВАНИЯ БЕЛГОРОДСКОЙ ОБЛАСТИ</w:t>
      </w:r>
    </w:p>
    <w:p w:rsidR="000F15DB" w:rsidRPr="000F15DB" w:rsidRDefault="000F15DB" w:rsidP="000F15DB">
      <w:pPr>
        <w:widowControl/>
        <w:autoSpaceDE/>
        <w:autoSpaceDN/>
        <w:jc w:val="center"/>
        <w:rPr>
          <w:color w:val="333333"/>
          <w:sz w:val="24"/>
          <w:szCs w:val="24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 xml:space="preserve">УПРАВЛЕНИЕ ОБРАЗОВАНИЯ АДМИНИСТРАЦИИ ГУБКИНСКОГО ГОРОДСКОГО ОКРУГА </w:t>
      </w:r>
    </w:p>
    <w:p w:rsidR="000F15DB" w:rsidRPr="000F15DB" w:rsidRDefault="000F15DB" w:rsidP="000F15DB">
      <w:pPr>
        <w:widowControl/>
        <w:autoSpaceDE/>
        <w:autoSpaceDN/>
        <w:jc w:val="center"/>
        <w:rPr>
          <w:color w:val="333333"/>
          <w:sz w:val="28"/>
          <w:szCs w:val="28"/>
          <w:lang w:eastAsia="ru-RU"/>
        </w:rPr>
      </w:pPr>
      <w:r w:rsidRPr="000F15D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‌Муниципальное бюджетное образовательное учреждение‌</w:t>
      </w:r>
      <w:r w:rsidRPr="000F15DB">
        <w:rPr>
          <w:color w:val="333333"/>
          <w:sz w:val="28"/>
          <w:szCs w:val="28"/>
          <w:lang w:eastAsia="ru-RU"/>
        </w:rPr>
        <w:t>​</w:t>
      </w:r>
    </w:p>
    <w:p w:rsidR="000F15DB" w:rsidRPr="000F15DB" w:rsidRDefault="000F15DB" w:rsidP="000F15D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0F15DB">
        <w:rPr>
          <w:b/>
          <w:bCs/>
          <w:color w:val="000000"/>
          <w:sz w:val="28"/>
          <w:szCs w:val="28"/>
          <w:lang w:eastAsia="ru-RU"/>
        </w:rPr>
        <w:t>Толстянская</w:t>
      </w:r>
      <w:proofErr w:type="spellEnd"/>
      <w:r w:rsidRPr="000F15DB">
        <w:rPr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0F15DB" w:rsidRPr="000F15DB" w:rsidRDefault="000F15DB" w:rsidP="000F15DB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2870"/>
        <w:gridCol w:w="4096"/>
        <w:gridCol w:w="3275"/>
      </w:tblGrid>
      <w:tr w:rsidR="000F15DB" w:rsidRPr="000F15DB" w:rsidTr="006B6EAA">
        <w:trPr>
          <w:trHeight w:val="1534"/>
          <w:jc w:val="center"/>
        </w:trPr>
        <w:tc>
          <w:tcPr>
            <w:tcW w:w="2870" w:type="dxa"/>
            <w:shd w:val="clear" w:color="auto" w:fill="auto"/>
          </w:tcPr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  <w:r w:rsidRPr="000F15DB">
              <w:rPr>
                <w:b/>
                <w:lang w:eastAsia="ar-SA"/>
              </w:rPr>
              <w:t>«Рассмотрено»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Педагогический совет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 xml:space="preserve">Протокол № 1 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от «31.08.»2023г.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4096" w:type="dxa"/>
            <w:shd w:val="clear" w:color="auto" w:fill="auto"/>
          </w:tcPr>
          <w:p w:rsidR="000F15DB" w:rsidRPr="000F15DB" w:rsidRDefault="000F15DB" w:rsidP="000F15DB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0F15DB">
              <w:rPr>
                <w:b/>
                <w:lang w:eastAsia="ar-SA"/>
              </w:rPr>
              <w:t>«Согласовано»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contextualSpacing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Заместитель директора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contextualSpacing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 xml:space="preserve">по УВР МБОУ </w:t>
            </w:r>
            <w:proofErr w:type="spellStart"/>
            <w:r w:rsidRPr="000F15DB">
              <w:rPr>
                <w:lang w:eastAsia="ar-SA"/>
              </w:rPr>
              <w:t>Толстянская</w:t>
            </w:r>
            <w:proofErr w:type="spellEnd"/>
            <w:r w:rsidRPr="000F15DB">
              <w:rPr>
                <w:lang w:eastAsia="ar-SA"/>
              </w:rPr>
              <w:t xml:space="preserve"> СОШ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_________/Иванова  Н.Н./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contextualSpacing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 xml:space="preserve"> « 31.08» 2023г.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0F15DB" w:rsidRPr="000F15DB" w:rsidRDefault="000F15DB" w:rsidP="000F15DB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0F15DB">
              <w:rPr>
                <w:b/>
                <w:lang w:eastAsia="ar-SA"/>
              </w:rPr>
              <w:t>«Утверждаю»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Директор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 xml:space="preserve">МБОУ </w:t>
            </w:r>
            <w:proofErr w:type="spellStart"/>
            <w:r w:rsidRPr="000F15DB">
              <w:rPr>
                <w:lang w:eastAsia="ar-SA"/>
              </w:rPr>
              <w:t>Толстянская</w:t>
            </w:r>
            <w:proofErr w:type="spellEnd"/>
            <w:r w:rsidRPr="000F15DB">
              <w:rPr>
                <w:lang w:eastAsia="ar-SA"/>
              </w:rPr>
              <w:t xml:space="preserve"> СОШ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_________/Агафонова З.И./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>Приказ № 138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0F15DB">
              <w:rPr>
                <w:lang w:eastAsia="ar-SA"/>
              </w:rPr>
              <w:t xml:space="preserve"> от « 31.08.»2023г.</w:t>
            </w: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0F15DB" w:rsidRPr="000F15DB" w:rsidRDefault="000F15DB" w:rsidP="000F15DB">
            <w:pPr>
              <w:widowControl/>
              <w:suppressAutoHyphens/>
              <w:autoSpaceDE/>
              <w:autoSpaceDN/>
              <w:rPr>
                <w:lang w:eastAsia="ar-SA"/>
              </w:rPr>
            </w:pPr>
          </w:p>
        </w:tc>
      </w:tr>
    </w:tbl>
    <w:p w:rsidR="000F15DB" w:rsidRPr="000F15DB" w:rsidRDefault="000F15DB" w:rsidP="000F15DB">
      <w:pPr>
        <w:widowControl/>
        <w:autoSpaceDE/>
        <w:autoSpaceDN/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0F15DB" w:rsidRP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F15DB" w:rsidRP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F15DB">
        <w:rPr>
          <w:color w:val="000000"/>
          <w:sz w:val="28"/>
          <w:szCs w:val="28"/>
          <w:lang w:eastAsia="ru-RU"/>
        </w:rPr>
        <w:t>(ID </w:t>
      </w:r>
      <w:r w:rsidRPr="000F15DB">
        <w:rPr>
          <w:color w:val="000000"/>
          <w:sz w:val="28"/>
          <w:szCs w:val="28"/>
          <w:shd w:val="clear" w:color="auto" w:fill="FFFFFF"/>
        </w:rPr>
        <w:t>3198885</w:t>
      </w:r>
      <w:r w:rsidRPr="000F15DB">
        <w:rPr>
          <w:color w:val="000000"/>
          <w:sz w:val="28"/>
          <w:szCs w:val="28"/>
          <w:lang w:eastAsia="ru-RU"/>
        </w:rPr>
        <w:t>)</w:t>
      </w:r>
    </w:p>
    <w:p w:rsidR="000F15DB" w:rsidRP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F15DB">
        <w:rPr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b/>
          <w:bCs/>
          <w:color w:val="000000"/>
          <w:sz w:val="28"/>
          <w:szCs w:val="28"/>
          <w:lang w:eastAsia="ru-RU"/>
        </w:rPr>
        <w:t>География</w:t>
      </w:r>
      <w:r w:rsidRPr="000F15DB">
        <w:rPr>
          <w:b/>
          <w:bCs/>
          <w:color w:val="000000"/>
          <w:sz w:val="28"/>
          <w:szCs w:val="28"/>
          <w:lang w:eastAsia="ru-RU"/>
        </w:rPr>
        <w:t>» (Базовый уровень)</w:t>
      </w:r>
    </w:p>
    <w:p w:rsidR="000F15DB" w:rsidRP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F15DB">
        <w:rPr>
          <w:color w:val="000000"/>
          <w:sz w:val="28"/>
          <w:szCs w:val="28"/>
          <w:lang w:eastAsia="ru-RU"/>
        </w:rPr>
        <w:t xml:space="preserve">для обучающихся </w:t>
      </w:r>
      <w:r>
        <w:rPr>
          <w:color w:val="000000"/>
          <w:sz w:val="28"/>
          <w:szCs w:val="28"/>
          <w:lang w:eastAsia="ru-RU"/>
        </w:rPr>
        <w:t>10</w:t>
      </w:r>
      <w:r w:rsidRPr="000F15DB">
        <w:rPr>
          <w:color w:val="000000"/>
          <w:sz w:val="28"/>
          <w:szCs w:val="28"/>
          <w:lang w:eastAsia="ru-RU"/>
        </w:rPr>
        <w:t xml:space="preserve"> классов</w:t>
      </w: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F15DB">
        <w:rPr>
          <w:color w:val="000000"/>
          <w:sz w:val="28"/>
          <w:szCs w:val="28"/>
          <w:lang w:eastAsia="ru-RU"/>
        </w:rPr>
        <w:br/>
      </w: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</w:p>
    <w:p w:rsidR="000F15DB" w:rsidRPr="000F15DB" w:rsidRDefault="000F15DB" w:rsidP="000F15DB">
      <w:pPr>
        <w:widowControl/>
        <w:autoSpaceDE/>
        <w:autoSpaceDN/>
        <w:spacing w:beforeAutospacing="1"/>
        <w:jc w:val="center"/>
        <w:rPr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F15DB" w:rsidRPr="000F15DB" w:rsidRDefault="000F15DB" w:rsidP="000F15DB">
      <w:pPr>
        <w:jc w:val="center"/>
        <w:sectPr w:rsidR="000F15DB" w:rsidRPr="000F15DB">
          <w:type w:val="continuous"/>
          <w:pgSz w:w="11910" w:h="16850"/>
          <w:pgMar w:top="1220" w:right="680" w:bottom="280" w:left="1020" w:header="720" w:footer="720" w:gutter="0"/>
          <w:cols w:space="720"/>
        </w:sectPr>
      </w:pPr>
      <w:r w:rsidRPr="000F15DB">
        <w:rPr>
          <w:color w:val="000000"/>
          <w:sz w:val="28"/>
          <w:szCs w:val="28"/>
          <w:lang w:eastAsia="ru-RU"/>
        </w:rPr>
        <w:t xml:space="preserve">с. Толстое </w:t>
      </w:r>
      <w:r w:rsidRPr="000F15DB">
        <w:rPr>
          <w:color w:val="000000"/>
          <w:sz w:val="28"/>
          <w:szCs w:val="28"/>
          <w:lang w:eastAsia="ru-RU"/>
        </w:rPr>
        <w:t>2023г.</w:t>
      </w:r>
    </w:p>
    <w:p w:rsidR="00BB58F0" w:rsidRDefault="00ED0C17">
      <w:pPr>
        <w:pStyle w:val="a3"/>
        <w:spacing w:before="2"/>
        <w:ind w:left="0" w:firstLine="0"/>
        <w:jc w:val="left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953856;mso-position-horizontal-relative:page;mso-position-vertical-relative:page" filled="f" stroked="f">
            <v:textbox inset="0,0,0,0">
              <w:txbxContent>
                <w:p w:rsidR="00BB58F0" w:rsidRDefault="00ED0C17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5.8pt;margin-top:780.3pt;width:40.7pt;height:39.6pt;z-index:15729664;mso-position-horizontal-relative:page;mso-position-vertical-relative:page" stroked="f">
            <w10:wrap anchorx="page" anchory="page"/>
          </v:rect>
        </w:pict>
      </w:r>
    </w:p>
    <w:p w:rsidR="00BB58F0" w:rsidRDefault="00ED0C17">
      <w:pPr>
        <w:pStyle w:val="2"/>
        <w:spacing w:before="89"/>
        <w:jc w:val="left"/>
      </w:pPr>
      <w:r>
        <w:pict>
          <v:line id="_x0000_s1030" style="position:absolute;left:0;text-align:left;z-index:15729152;mso-position-horizontal-relative:page" from="57.8pt,29.9pt" to="555.8pt,29.9pt" strokeweight=".1271mm">
            <w10:wrap anchorx="page"/>
          </v:line>
        </w:pict>
      </w:r>
      <w:r>
        <w:t>СОДЕРЖАНИЕ</w:t>
      </w:r>
    </w:p>
    <w:sdt>
      <w:sdtPr>
        <w:id w:val="207387427"/>
        <w:docPartObj>
          <w:docPartGallery w:val="Table of Contents"/>
          <w:docPartUnique/>
        </w:docPartObj>
      </w:sdtPr>
      <w:sdtEndPr/>
      <w:sdtContent>
        <w:p w:rsidR="00BB58F0" w:rsidRDefault="00ED0C17">
          <w:pPr>
            <w:pStyle w:val="10"/>
            <w:tabs>
              <w:tab w:val="right" w:leader="dot" w:pos="10042"/>
            </w:tabs>
            <w:spacing w:before="535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B58F0" w:rsidRDefault="00ED0C17">
          <w:pPr>
            <w:pStyle w:val="10"/>
            <w:tabs>
              <w:tab w:val="right" w:leader="dot" w:pos="10042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BB58F0" w:rsidRDefault="00ED0C1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:rsidR="00BB58F0" w:rsidRDefault="00ED0C1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3" w:history="1">
            <w:r>
              <w:t>класс</w:t>
            </w:r>
            <w:r>
              <w:tab/>
              <w:t>9</w:t>
            </w:r>
          </w:hyperlink>
        </w:p>
        <w:p w:rsidR="00BB58F0" w:rsidRDefault="00ED0C17">
          <w:pPr>
            <w:pStyle w:val="10"/>
          </w:pPr>
          <w:hyperlink w:anchor="_bookmark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географии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уровне</w:t>
            </w:r>
          </w:hyperlink>
        </w:p>
        <w:p w:rsidR="00BB58F0" w:rsidRDefault="00ED0C17">
          <w:pPr>
            <w:pStyle w:val="10"/>
            <w:tabs>
              <w:tab w:val="right" w:leader="dot" w:pos="10045"/>
            </w:tabs>
            <w:spacing w:before="24"/>
          </w:pPr>
          <w:hyperlink w:anchor="_bookmark4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11</w:t>
            </w:r>
          </w:hyperlink>
        </w:p>
        <w:p w:rsidR="00BB58F0" w:rsidRDefault="00ED0C17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BB58F0" w:rsidRDefault="00ED0C17">
          <w:pPr>
            <w:pStyle w:val="20"/>
            <w:tabs>
              <w:tab w:val="right" w:leader="dot" w:pos="10045"/>
            </w:tabs>
            <w:spacing w:before="132"/>
            <w:ind w:left="334" w:firstLine="0"/>
          </w:pPr>
          <w:hyperlink w:anchor="_bookmark6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:rsidR="00BB58F0" w:rsidRDefault="00ED0C17">
          <w:pPr>
            <w:pStyle w:val="20"/>
            <w:tabs>
              <w:tab w:val="right" w:leader="dot" w:pos="10045"/>
            </w:tabs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BB58F0" w:rsidRDefault="00ED0C17">
          <w:pPr>
            <w:pStyle w:val="10"/>
            <w:tabs>
              <w:tab w:val="right" w:leader="dot" w:pos="10045"/>
            </w:tabs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24</w:t>
            </w:r>
          </w:hyperlink>
        </w:p>
        <w:p w:rsidR="00BB58F0" w:rsidRDefault="00ED0C1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</w:pPr>
          <w:hyperlink w:anchor="_bookmark9" w:history="1">
            <w:r>
              <w:t>класс</w:t>
            </w:r>
            <w:r>
              <w:tab/>
              <w:t>24</w:t>
            </w:r>
          </w:hyperlink>
        </w:p>
        <w:p w:rsidR="00BB58F0" w:rsidRDefault="00ED0C1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  <w:spacing w:before="124"/>
          </w:pPr>
          <w:hyperlink w:anchor="_bookmark10" w:history="1">
            <w:r>
              <w:t>класс</w:t>
            </w:r>
            <w:r>
              <w:tab/>
              <w:t>45</w:t>
            </w:r>
          </w:hyperlink>
        </w:p>
      </w:sdtContent>
    </w:sdt>
    <w:p w:rsidR="00BB58F0" w:rsidRDefault="00BB58F0">
      <w:pPr>
        <w:sectPr w:rsidR="00BB58F0">
          <w:headerReference w:type="default" r:id="rId8"/>
          <w:pgSz w:w="11910" w:h="16850"/>
          <w:pgMar w:top="1160" w:right="680" w:bottom="280" w:left="1020" w:header="710" w:footer="0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71"/>
      </w:pPr>
      <w:r>
        <w:rPr>
          <w:spacing w:val="-1"/>
        </w:rPr>
        <w:lastRenderedPageBreak/>
        <w:t>Федеральная</w:t>
      </w:r>
      <w:r>
        <w:rPr>
          <w:spacing w:val="-12"/>
        </w:rPr>
        <w:t xml:space="preserve"> </w:t>
      </w: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4"/>
        </w:rPr>
        <w:t xml:space="preserve"> </w:t>
      </w:r>
      <w:r>
        <w:t>«География»</w:t>
      </w:r>
      <w:r>
        <w:rPr>
          <w:spacing w:val="-16"/>
        </w:rPr>
        <w:t xml:space="preserve"> </w:t>
      </w:r>
      <w:r>
        <w:t>(базовый</w:t>
      </w:r>
      <w:r>
        <w:rPr>
          <w:spacing w:val="-68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 – программа по географии, география)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BB58F0" w:rsidRDefault="00BB58F0">
      <w:pPr>
        <w:pStyle w:val="a3"/>
        <w:spacing w:before="6"/>
        <w:ind w:left="0" w:firstLine="0"/>
        <w:jc w:val="left"/>
        <w:rPr>
          <w:sz w:val="38"/>
        </w:rPr>
      </w:pPr>
    </w:p>
    <w:p w:rsidR="00BB58F0" w:rsidRDefault="00ED0C17">
      <w:pPr>
        <w:pStyle w:val="2"/>
        <w:spacing w:before="1"/>
        <w:jc w:val="left"/>
      </w:pPr>
      <w:r>
        <w:pict>
          <v:shape id="_x0000_s1029" style="position:absolute;left:0;text-align:left;margin-left:56.7pt;margin-top:22.95pt;width:498pt;height:.1pt;z-index:-15727104;mso-wrap-distance-left:0;mso-wrap-distance-right:0;mso-position-horizontal-relative:page" coordorigin="1134,459" coordsize="9960,0" path="m1134,459r996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B58F0" w:rsidRDefault="00ED0C17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 xml:space="preserve">составлена на основе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BB58F0" w:rsidRDefault="00ED0C17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</w:t>
      </w:r>
      <w:r>
        <w:t>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BB58F0" w:rsidRDefault="00ED0C17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</w:t>
      </w:r>
      <w:r>
        <w:t>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r>
        <w:t>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BB58F0" w:rsidRDefault="00ED0C17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различных источников. </w:t>
      </w:r>
      <w:proofErr w:type="gramStart"/>
      <w:r>
        <w:t>Программа по географии даёт возможность дальнейшег</w:t>
      </w:r>
      <w:r>
        <w:t>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  <w:proofErr w:type="gramEnd"/>
    </w:p>
    <w:p w:rsidR="00BB58F0" w:rsidRDefault="00ED0C17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BB58F0" w:rsidRDefault="00ED0C17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</w:p>
    <w:p w:rsidR="00BB58F0" w:rsidRDefault="00BB58F0">
      <w:pPr>
        <w:spacing w:line="256" w:lineRule="auto"/>
        <w:sectPr w:rsidR="00BB58F0">
          <w:headerReference w:type="default" r:id="rId9"/>
          <w:footerReference w:type="default" r:id="rId10"/>
          <w:pgSz w:w="11910" w:h="16850"/>
          <w:pgMar w:top="1160" w:right="680" w:bottom="940" w:left="1020" w:header="710" w:footer="755" w:gutter="0"/>
          <w:pgNumType w:start="3"/>
          <w:cols w:space="720"/>
        </w:sectPr>
      </w:pPr>
    </w:p>
    <w:p w:rsidR="00BB58F0" w:rsidRDefault="00ED0C17">
      <w:pPr>
        <w:pStyle w:val="a3"/>
        <w:tabs>
          <w:tab w:val="left" w:pos="2953"/>
          <w:tab w:val="left" w:pos="6534"/>
        </w:tabs>
        <w:spacing w:before="79" w:line="259" w:lineRule="auto"/>
        <w:ind w:right="168" w:firstLine="0"/>
      </w:pPr>
      <w:bookmarkStart w:id="2" w:name="_bookmark1"/>
      <w:bookmarkEnd w:id="2"/>
      <w:r>
        <w:lastRenderedPageBreak/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proofErr w:type="gramStart"/>
      <w:r>
        <w:t>обучающихся</w:t>
      </w:r>
      <w:proofErr w:type="gramEnd"/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tab/>
      </w:r>
      <w:proofErr w:type="spellStart"/>
      <w:r>
        <w:t>междисциплинарность</w:t>
      </w:r>
      <w:proofErr w:type="spellEnd"/>
      <w:r>
        <w:t>,</w:t>
      </w:r>
      <w:r>
        <w:tab/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гуманизация</w:t>
      </w:r>
      <w:proofErr w:type="spellEnd"/>
      <w:r>
        <w:t xml:space="preserve">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</w:t>
      </w:r>
      <w:r>
        <w:t>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BB58F0" w:rsidRDefault="00ED0C17">
      <w:pPr>
        <w:pStyle w:val="a3"/>
        <w:spacing w:before="1" w:line="256" w:lineRule="auto"/>
        <w:ind w:left="680" w:right="171" w:firstLine="0"/>
      </w:pPr>
      <w:r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:rsidR="00BB58F0" w:rsidRDefault="00ED0C17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:rsidR="00BB58F0" w:rsidRDefault="00ED0C17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>экологичес</w:t>
      </w:r>
      <w:r>
        <w:t xml:space="preserve">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BB58F0" w:rsidRDefault="00ED0C17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:rsidR="00BB58F0" w:rsidRDefault="00ED0C17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</w:t>
      </w:r>
      <w:r>
        <w:t>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:rsidR="00BB58F0" w:rsidRDefault="00ED0C17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BB58F0" w:rsidRDefault="00ED0C17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BB58F0" w:rsidRDefault="00ED0C17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:rsidR="00BB58F0" w:rsidRDefault="00BB58F0">
      <w:pPr>
        <w:spacing w:line="264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2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BB58F0" w:rsidRDefault="00ED0C17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8pt;height:.1pt;z-index:-15726592;mso-wrap-distance-left:0;mso-wrap-distance-right:0;mso-position-horizontal-relative:page" coordorigin="1134,166" coordsize="9960,0" path="m1134,166r9960,e" filled="f" strokeweight=".1271mm">
            <v:path arrowok="t"/>
            <w10:wrap type="topAndBottom" anchorx="page"/>
          </v:shape>
        </w:pict>
      </w:r>
    </w:p>
    <w:p w:rsidR="00BB58F0" w:rsidRDefault="00BB58F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B58F0" w:rsidRDefault="00ED0C17">
      <w:pPr>
        <w:pStyle w:val="2"/>
        <w:numPr>
          <w:ilvl w:val="0"/>
          <w:numId w:val="7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BB58F0" w:rsidRDefault="00ED0C17">
      <w:pPr>
        <w:pStyle w:val="2"/>
        <w:spacing w:before="146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:rsidR="00BB58F0" w:rsidRDefault="00ED0C17">
      <w:pPr>
        <w:pStyle w:val="a3"/>
        <w:spacing w:before="31" w:line="259" w:lineRule="auto"/>
        <w:ind w:right="180"/>
      </w:pP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новые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географии.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:rsidR="00BB58F0" w:rsidRDefault="00ED0C17">
      <w:pPr>
        <w:pStyle w:val="a3"/>
        <w:spacing w:line="259" w:lineRule="auto"/>
        <w:ind w:right="171"/>
      </w:pPr>
      <w:r>
        <w:rPr>
          <w:i/>
        </w:rPr>
        <w:t>Географическая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</w:t>
      </w:r>
      <w:r>
        <w:t>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71"/>
        </w:rPr>
        <w:t xml:space="preserve"> </w:t>
      </w:r>
      <w:r>
        <w:t>картина</w:t>
      </w:r>
      <w:r>
        <w:rPr>
          <w:spacing w:val="7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географическое   мышление,   язык   географии.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BB58F0" w:rsidRDefault="00ED0C17">
      <w:pPr>
        <w:pStyle w:val="2"/>
        <w:spacing w:before="112"/>
      </w:pPr>
      <w:r>
        <w:t>Природопользование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геоэкология</w:t>
      </w:r>
    </w:p>
    <w:p w:rsidR="00BB58F0" w:rsidRDefault="00ED0C17">
      <w:pPr>
        <w:pStyle w:val="a3"/>
        <w:spacing w:before="31" w:line="259" w:lineRule="auto"/>
        <w:ind w:right="181"/>
      </w:pPr>
      <w:r>
        <w:rPr>
          <w:i/>
        </w:rPr>
        <w:t>Географическая среда.</w:t>
      </w:r>
      <w:r>
        <w:rPr>
          <w:i/>
          <w:spacing w:val="1"/>
        </w:rPr>
        <w:t xml:space="preserve"> </w:t>
      </w:r>
      <w:r>
        <w:t xml:space="preserve">Географическая среда как </w:t>
      </w:r>
      <w:proofErr w:type="spellStart"/>
      <w:r>
        <w:t>геосистема</w:t>
      </w:r>
      <w:proofErr w:type="spellEnd"/>
      <w:r>
        <w:t>; факторы, 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 территорий, её изменение во времени. Географическая и окружающая</w:t>
      </w:r>
      <w:r>
        <w:rPr>
          <w:spacing w:val="1"/>
        </w:rPr>
        <w:t xml:space="preserve"> </w:t>
      </w:r>
      <w:r>
        <w:t>среда.</w:t>
      </w:r>
    </w:p>
    <w:p w:rsidR="00BB58F0" w:rsidRDefault="00ED0C17">
      <w:pPr>
        <w:spacing w:line="256" w:lineRule="auto"/>
        <w:ind w:left="110" w:right="175" w:firstLine="569"/>
        <w:jc w:val="both"/>
        <w:rPr>
          <w:sz w:val="28"/>
        </w:rPr>
      </w:pPr>
      <w:r>
        <w:rPr>
          <w:i/>
          <w:sz w:val="28"/>
        </w:rPr>
        <w:t>Естественный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Земле.</w:t>
      </w:r>
    </w:p>
    <w:p w:rsidR="00BB58F0" w:rsidRDefault="00ED0C17">
      <w:pPr>
        <w:pStyle w:val="a3"/>
        <w:spacing w:before="2" w:line="264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информации».</w:t>
      </w:r>
    </w:p>
    <w:p w:rsidR="00BB58F0" w:rsidRDefault="00ED0C17">
      <w:pPr>
        <w:pStyle w:val="a3"/>
        <w:spacing w:line="259" w:lineRule="auto"/>
        <w:ind w:right="173"/>
      </w:pPr>
      <w:r>
        <w:rPr>
          <w:i/>
        </w:rPr>
        <w:t>Проблемы</w:t>
      </w:r>
      <w:r>
        <w:rPr>
          <w:i/>
          <w:spacing w:val="-9"/>
        </w:rPr>
        <w:t xml:space="preserve"> </w:t>
      </w:r>
      <w:r>
        <w:rPr>
          <w:i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</w:rPr>
        <w:t>человека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природы.</w:t>
      </w:r>
      <w:r>
        <w:rPr>
          <w:i/>
          <w:spacing w:val="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 среды. «Климатические беженцы». Стратегия устойчивого развития.</w:t>
      </w:r>
      <w:r>
        <w:rPr>
          <w:spacing w:val="-67"/>
        </w:rPr>
        <w:t xml:space="preserve"> </w:t>
      </w:r>
      <w:r>
        <w:t>Цели устойчивого развития и роль географических наук в их достижении. 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</w:t>
      </w:r>
      <w:r>
        <w:t>дного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BB58F0" w:rsidRDefault="00ED0C17">
      <w:pPr>
        <w:pStyle w:val="a3"/>
        <w:spacing w:line="259" w:lineRule="auto"/>
        <w:ind w:right="178"/>
      </w:pPr>
      <w:r>
        <w:rPr>
          <w:u w:val="single"/>
        </w:rPr>
        <w:t>Практическая работа</w:t>
      </w:r>
      <w:r>
        <w:t xml:space="preserve"> «Определение целей и задач учебного 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или глобальными изменениями</w:t>
      </w:r>
      <w:r>
        <w:rPr>
          <w:spacing w:val="1"/>
        </w:rPr>
        <w:t xml:space="preserve"> </w:t>
      </w:r>
      <w:r>
        <w:t>климата или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BB58F0" w:rsidRDefault="00ED0C17">
      <w:pPr>
        <w:pStyle w:val="a3"/>
        <w:spacing w:line="259" w:lineRule="auto"/>
        <w:ind w:right="172"/>
      </w:pPr>
      <w:r>
        <w:rPr>
          <w:i/>
        </w:rPr>
        <w:t>Природные</w:t>
      </w:r>
      <w:r>
        <w:rPr>
          <w:i/>
          <w:spacing w:val="-12"/>
        </w:rPr>
        <w:t xml:space="preserve"> </w:t>
      </w:r>
      <w:r>
        <w:rPr>
          <w:i/>
        </w:rPr>
        <w:t>ресурсы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виды.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68"/>
        </w:rPr>
        <w:t xml:space="preserve"> </w:t>
      </w:r>
      <w:r>
        <w:t>мира. Природно-ресурсный капитал регионов, крупных стран, в том числе России.</w:t>
      </w:r>
      <w:r>
        <w:rPr>
          <w:spacing w:val="-67"/>
        </w:rPr>
        <w:t xml:space="preserve"> </w:t>
      </w:r>
      <w:proofErr w:type="spellStart"/>
      <w:r>
        <w:t>Ресурсообеспеченность</w:t>
      </w:r>
      <w:proofErr w:type="spellEnd"/>
      <w:r>
        <w:t>. Истощение природных ресурсов. Обеспеченность 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proofErr w:type="spellStart"/>
      <w:r>
        <w:t>Гидроэнергоресурсы</w:t>
      </w:r>
      <w:proofErr w:type="spellEnd"/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 xml:space="preserve">География лесных ресурсов, лесной фонд мира. Обезлесение – его </w:t>
      </w:r>
      <w:r>
        <w:t>причины 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61"/>
        </w:rPr>
        <w:t xml:space="preserve"> </w:t>
      </w:r>
      <w:proofErr w:type="gramStart"/>
      <w:r>
        <w:t>Роль</w:t>
      </w:r>
      <w:r>
        <w:rPr>
          <w:spacing w:val="61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  <w:r>
        <w:rPr>
          <w:spacing w:val="57"/>
        </w:rPr>
        <w:t xml:space="preserve"> </w:t>
      </w:r>
      <w:r>
        <w:t>Мирового</w:t>
      </w:r>
      <w:r>
        <w:rPr>
          <w:spacing w:val="63"/>
        </w:rPr>
        <w:t xml:space="preserve"> </w:t>
      </w:r>
      <w:r>
        <w:t>океана</w:t>
      </w:r>
      <w:r>
        <w:rPr>
          <w:spacing w:val="58"/>
        </w:rPr>
        <w:t xml:space="preserve"> </w:t>
      </w:r>
      <w:r>
        <w:t>(энергетических,</w:t>
      </w:r>
      <w:proofErr w:type="gramEnd"/>
    </w:p>
    <w:p w:rsidR="00BB58F0" w:rsidRDefault="00BB58F0">
      <w:pPr>
        <w:spacing w:line="259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88" w:firstLine="0"/>
      </w:pPr>
      <w:r>
        <w:lastRenderedPageBreak/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4"/>
        </w:rPr>
        <w:t xml:space="preserve"> </w:t>
      </w:r>
      <w:r>
        <w:t>ресурсы.</w:t>
      </w:r>
    </w:p>
    <w:p w:rsidR="00BB58F0" w:rsidRDefault="00ED0C17">
      <w:pPr>
        <w:pStyle w:val="a3"/>
        <w:spacing w:before="3" w:line="256" w:lineRule="auto"/>
        <w:ind w:right="174"/>
      </w:pPr>
      <w:r>
        <w:rPr>
          <w:u w:val="single"/>
        </w:rPr>
        <w:t>Практические   работы:</w:t>
      </w:r>
      <w:r>
        <w:t xml:space="preserve">  </w:t>
      </w:r>
      <w:r>
        <w:rPr>
          <w:spacing w:val="1"/>
        </w:rPr>
        <w:t xml:space="preserve"> </w:t>
      </w:r>
      <w:r>
        <w:t>«Оценка   природно-ресурсного    капитала   одной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46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выбору)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источникам</w:t>
      </w:r>
      <w:r>
        <w:rPr>
          <w:spacing w:val="47"/>
        </w:rPr>
        <w:t xml:space="preserve"> </w:t>
      </w:r>
      <w:r>
        <w:t>географической</w:t>
      </w:r>
      <w:r>
        <w:rPr>
          <w:spacing w:val="46"/>
        </w:rPr>
        <w:t xml:space="preserve"> </w:t>
      </w:r>
      <w:r>
        <w:t>информации»,</w:t>
      </w:r>
    </w:p>
    <w:p w:rsidR="00BB58F0" w:rsidRDefault="00ED0C17">
      <w:pPr>
        <w:pStyle w:val="a3"/>
        <w:spacing w:before="3" w:line="256" w:lineRule="auto"/>
        <w:ind w:right="180" w:firstLine="0"/>
      </w:pPr>
      <w:r>
        <w:t>«Определение</w:t>
      </w:r>
      <w:r>
        <w:rPr>
          <w:spacing w:val="1"/>
        </w:rPr>
        <w:t xml:space="preserve"> </w:t>
      </w:r>
      <w:proofErr w:type="spellStart"/>
      <w:r>
        <w:t>ресурсообеспеченности</w:t>
      </w:r>
      <w:proofErr w:type="spellEnd"/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ресурсов».</w:t>
      </w:r>
    </w:p>
    <w:p w:rsidR="00BB58F0" w:rsidRDefault="00ED0C17">
      <w:pPr>
        <w:pStyle w:val="2"/>
        <w:spacing w:before="124"/>
      </w:pPr>
      <w:r>
        <w:t>Современная политическая</w:t>
      </w:r>
      <w:r>
        <w:rPr>
          <w:spacing w:val="-8"/>
        </w:rPr>
        <w:t xml:space="preserve"> </w:t>
      </w:r>
      <w:r>
        <w:t>карта</w:t>
      </w:r>
    </w:p>
    <w:p w:rsidR="00BB58F0" w:rsidRDefault="00ED0C17">
      <w:pPr>
        <w:pStyle w:val="a3"/>
        <w:spacing w:before="32" w:line="256" w:lineRule="auto"/>
        <w:ind w:right="166"/>
      </w:pP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география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геоп</w:t>
      </w:r>
      <w:r>
        <w:rPr>
          <w:i/>
        </w:rPr>
        <w:t>олитика</w:t>
      </w:r>
      <w:r>
        <w:t>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 на ней происходящие. Новая многополярная модель политического</w:t>
      </w:r>
      <w:r>
        <w:rPr>
          <w:spacing w:val="1"/>
        </w:rPr>
        <w:t xml:space="preserve"> </w:t>
      </w:r>
      <w:r>
        <w:t>мироустройства, очаги геополитических конфликтов. Политико-географическое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приарктического</w:t>
      </w:r>
      <w:proofErr w:type="spellEnd"/>
      <w:r>
        <w:rPr>
          <w:spacing w:val="-7"/>
        </w:rPr>
        <w:t xml:space="preserve"> </w:t>
      </w:r>
      <w:r>
        <w:t>государства.</w:t>
      </w:r>
    </w:p>
    <w:p w:rsidR="00BB58F0" w:rsidRDefault="00ED0C17">
      <w:pPr>
        <w:spacing w:before="12" w:line="256" w:lineRule="auto"/>
        <w:ind w:left="110" w:right="178" w:firstLine="569"/>
        <w:jc w:val="both"/>
        <w:rPr>
          <w:sz w:val="28"/>
        </w:rPr>
      </w:pPr>
      <w:r>
        <w:rPr>
          <w:i/>
          <w:sz w:val="28"/>
        </w:rPr>
        <w:t xml:space="preserve">Классификации и типология стран мира. </w:t>
      </w:r>
      <w:r>
        <w:rPr>
          <w:sz w:val="28"/>
        </w:rPr>
        <w:t>Основные типы стран: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устройства.</w:t>
      </w:r>
    </w:p>
    <w:p w:rsidR="00BB58F0" w:rsidRDefault="00ED0C17">
      <w:pPr>
        <w:pStyle w:val="2"/>
        <w:spacing w:before="117"/>
      </w:pPr>
      <w:r>
        <w:t>Население</w:t>
      </w:r>
      <w:r>
        <w:rPr>
          <w:spacing w:val="-5"/>
        </w:rPr>
        <w:t xml:space="preserve"> </w:t>
      </w:r>
      <w:r>
        <w:t>мира</w:t>
      </w:r>
    </w:p>
    <w:p w:rsidR="00BB58F0" w:rsidRDefault="00ED0C17">
      <w:pPr>
        <w:pStyle w:val="a3"/>
        <w:spacing w:before="31" w:line="259" w:lineRule="auto"/>
        <w:ind w:right="180"/>
      </w:pPr>
      <w:r>
        <w:rPr>
          <w:i/>
        </w:rPr>
        <w:t>Численность и воспроизводство населения</w:t>
      </w:r>
      <w:r>
        <w:t>. Численность населения мира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измен</w:t>
      </w:r>
      <w:r>
        <w:t>ения.</w:t>
      </w:r>
      <w:r>
        <w:rPr>
          <w:spacing w:val="70"/>
        </w:rPr>
        <w:t xml:space="preserve"> </w:t>
      </w:r>
      <w:r>
        <w:t>Воспроизводство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-4"/>
        </w:rPr>
        <w:t xml:space="preserve"> </w:t>
      </w:r>
      <w:r>
        <w:t>перехода.</w:t>
      </w:r>
    </w:p>
    <w:p w:rsidR="00BB58F0" w:rsidRDefault="00ED0C17">
      <w:pPr>
        <w:pStyle w:val="a3"/>
        <w:spacing w:before="3" w:line="259" w:lineRule="auto"/>
        <w:ind w:right="179"/>
      </w:pPr>
      <w:r>
        <w:rPr>
          <w:u w:val="single"/>
        </w:rPr>
        <w:t>Практические работы:</w:t>
      </w:r>
      <w:r>
        <w:rPr>
          <w:spacing w:val="1"/>
        </w:rPr>
        <w:t xml:space="preserve"> </w:t>
      </w:r>
      <w:r>
        <w:t>«Определение и сравнение темпов роста 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</w:t>
      </w:r>
      <w:r>
        <w:t>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:rsidR="00BB58F0" w:rsidRDefault="00ED0C17">
      <w:pPr>
        <w:pStyle w:val="a3"/>
        <w:spacing w:line="259" w:lineRule="auto"/>
        <w:ind w:right="168"/>
      </w:pPr>
      <w:r>
        <w:rPr>
          <w:i/>
        </w:rPr>
        <w:t>Состав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структура</w:t>
      </w:r>
      <w:r>
        <w:rPr>
          <w:i/>
          <w:spacing w:val="-14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1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половой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Мировые и национальные религии, главные районы распространения.</w:t>
      </w:r>
      <w:r>
        <w:rPr>
          <w:spacing w:val="1"/>
        </w:rPr>
        <w:t xml:space="preserve"> </w:t>
      </w:r>
      <w:r>
        <w:t>Население мира и глобализация. География культуры в сис</w:t>
      </w:r>
      <w:r>
        <w:t>теме географических</w:t>
      </w:r>
      <w:r>
        <w:rPr>
          <w:spacing w:val="1"/>
        </w:rPr>
        <w:t xml:space="preserve"> </w:t>
      </w:r>
      <w:r>
        <w:t>наук. Современные цивилизации, географические рубежи цивилизации Запада 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Востока.</w:t>
      </w:r>
    </w:p>
    <w:p w:rsidR="00BB58F0" w:rsidRDefault="00ED0C17">
      <w:pPr>
        <w:pStyle w:val="a3"/>
        <w:spacing w:line="259" w:lineRule="auto"/>
        <w:ind w:right="181"/>
      </w:pPr>
      <w:r>
        <w:rPr>
          <w:u w:val="single"/>
        </w:rPr>
        <w:t>Практические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3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странах</w:t>
      </w:r>
      <w:r>
        <w:rPr>
          <w:spacing w:val="-68"/>
        </w:rPr>
        <w:t xml:space="preserve"> </w:t>
      </w:r>
      <w:r>
        <w:t>различных типов воспроизводства населения на основе анализа 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BB58F0" w:rsidRDefault="00ED0C17">
      <w:pPr>
        <w:pStyle w:val="a3"/>
        <w:spacing w:line="261" w:lineRule="auto"/>
        <w:ind w:right="172"/>
      </w:pPr>
      <w:r>
        <w:rPr>
          <w:i/>
        </w:rPr>
        <w:t>Размещение</w:t>
      </w:r>
      <w:r>
        <w:rPr>
          <w:i/>
          <w:spacing w:val="-13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осо</w:t>
      </w:r>
      <w:r>
        <w:t>бенности</w:t>
      </w:r>
      <w:r>
        <w:rPr>
          <w:spacing w:val="-10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43"/>
        </w:rPr>
        <w:t xml:space="preserve"> </w:t>
      </w:r>
      <w:r>
        <w:t>населения.</w:t>
      </w:r>
      <w:r>
        <w:rPr>
          <w:spacing w:val="44"/>
        </w:rPr>
        <w:t xml:space="preserve"> </w:t>
      </w:r>
      <w:r>
        <w:t>Миграции</w:t>
      </w:r>
      <w:r>
        <w:rPr>
          <w:spacing w:val="43"/>
        </w:rPr>
        <w:t xml:space="preserve"> </w:t>
      </w:r>
      <w:r>
        <w:t>населения:</w:t>
      </w:r>
      <w:r>
        <w:rPr>
          <w:spacing w:val="44"/>
        </w:rPr>
        <w:t xml:space="preserve"> </w:t>
      </w:r>
      <w:r>
        <w:t>причины,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типы</w:t>
      </w:r>
    </w:p>
    <w:p w:rsidR="00BB58F0" w:rsidRDefault="00BB58F0">
      <w:pPr>
        <w:spacing w:line="261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61" w:lineRule="auto"/>
        <w:ind w:right="172" w:firstLine="0"/>
      </w:pPr>
      <w:r>
        <w:lastRenderedPageBreak/>
        <w:t>и направления. Расселение населения: типы и формы. Понятие об урбаниза</w:t>
      </w:r>
      <w:r>
        <w:t>ции, её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:rsidR="00BB58F0" w:rsidRDefault="00ED0C17">
      <w:pPr>
        <w:pStyle w:val="a3"/>
        <w:spacing w:line="256" w:lineRule="auto"/>
        <w:ind w:right="18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:rsidR="00BB58F0" w:rsidRDefault="00ED0C17">
      <w:pPr>
        <w:pStyle w:val="a3"/>
        <w:spacing w:before="2" w:line="259" w:lineRule="auto"/>
        <w:ind w:right="180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</w:t>
      </w:r>
      <w:r>
        <w:rPr>
          <w:spacing w:val="1"/>
        </w:rPr>
        <w:t xml:space="preserve"> </w:t>
      </w:r>
      <w:r>
        <w:t>Показатели, характеризующие качество жизни населения. Индекс 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</w:t>
      </w:r>
      <w:r>
        <w:t>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gramStart"/>
      <w:r>
        <w:t>сравнения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:rsidR="00BB58F0" w:rsidRDefault="00ED0C17">
      <w:pPr>
        <w:pStyle w:val="a3"/>
        <w:spacing w:line="256" w:lineRule="auto"/>
        <w:ind w:right="186"/>
      </w:pPr>
      <w:r>
        <w:rPr>
          <w:u w:val="single"/>
        </w:rPr>
        <w:t>Практическая работа</w:t>
      </w:r>
      <w:r>
        <w:t xml:space="preserve"> «Объяснение различий в показателях качества жизни</w:t>
      </w:r>
      <w:r>
        <w:rPr>
          <w:spacing w:val="1"/>
        </w:rPr>
        <w:t xml:space="preserve"> </w:t>
      </w:r>
      <w:r>
        <w:t>населения в отдельных регионах и странах мира на основе анализа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BB58F0" w:rsidRDefault="00ED0C17">
      <w:pPr>
        <w:pStyle w:val="2"/>
        <w:spacing w:before="124"/>
      </w:pPr>
      <w:r>
        <w:t>Мировое</w:t>
      </w:r>
      <w:r>
        <w:rPr>
          <w:spacing w:val="-3"/>
        </w:rPr>
        <w:t xml:space="preserve"> </w:t>
      </w:r>
      <w:r>
        <w:t>хозяйство</w:t>
      </w:r>
    </w:p>
    <w:p w:rsidR="00BB58F0" w:rsidRDefault="00ED0C17">
      <w:pPr>
        <w:pStyle w:val="a3"/>
        <w:spacing w:before="31" w:line="259" w:lineRule="auto"/>
        <w:ind w:right="178"/>
      </w:pPr>
      <w:r>
        <w:rPr>
          <w:i/>
        </w:rPr>
        <w:t xml:space="preserve">Состав и структура мирового хозяйства. </w:t>
      </w:r>
      <w:r>
        <w:t>Международное географическое</w:t>
      </w:r>
      <w:r>
        <w:rPr>
          <w:spacing w:val="1"/>
        </w:rPr>
        <w:t xml:space="preserve"> </w:t>
      </w:r>
      <w:r>
        <w:t>разделение труда. Мировое хозяйство: состав. Основные этапы развития мирового</w:t>
      </w:r>
      <w:r>
        <w:rPr>
          <w:spacing w:val="-67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структура мирового хозяйства. Международное географическое разделение труда.</w:t>
      </w:r>
      <w:r>
        <w:rPr>
          <w:spacing w:val="-67"/>
        </w:rPr>
        <w:t xml:space="preserve"> </w:t>
      </w:r>
      <w:r>
        <w:t>Отрасли международной специализации. Условия формирования 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36"/>
        </w:rPr>
        <w:t xml:space="preserve"> </w:t>
      </w:r>
      <w:r>
        <w:t>индустриальные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постиндустриальные</w:t>
      </w:r>
      <w:r>
        <w:rPr>
          <w:spacing w:val="3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2"/>
        </w:rPr>
        <w:t xml:space="preserve"> </w:t>
      </w:r>
      <w:r>
        <w:t>географическом</w:t>
      </w:r>
      <w:r>
        <w:rPr>
          <w:spacing w:val="2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труда.</w:t>
      </w:r>
    </w:p>
    <w:p w:rsidR="00BB58F0" w:rsidRDefault="00ED0C17">
      <w:pPr>
        <w:pStyle w:val="a3"/>
        <w:spacing w:line="256" w:lineRule="auto"/>
        <w:ind w:right="178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стран».</w:t>
      </w:r>
    </w:p>
    <w:p w:rsidR="00BB58F0" w:rsidRDefault="00ED0C17">
      <w:pPr>
        <w:pStyle w:val="a3"/>
        <w:spacing w:line="259" w:lineRule="auto"/>
        <w:ind w:right="168"/>
      </w:pPr>
      <w:r>
        <w:rPr>
          <w:i/>
        </w:rPr>
        <w:t>Международная</w:t>
      </w:r>
      <w:r>
        <w:rPr>
          <w:i/>
          <w:spacing w:val="1"/>
        </w:rPr>
        <w:t xml:space="preserve"> </w:t>
      </w:r>
      <w:r>
        <w:rPr>
          <w:i/>
        </w:rPr>
        <w:t>экономическая</w:t>
      </w:r>
      <w:r>
        <w:rPr>
          <w:i/>
          <w:spacing w:val="1"/>
        </w:rPr>
        <w:t xml:space="preserve"> </w:t>
      </w:r>
      <w:r>
        <w:rPr>
          <w:i/>
        </w:rPr>
        <w:t>интеграция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глобализация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 отраслевые и региональные экономические союзы. 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  типов.    Транснациональные   корпорации    (ТНК)   и    их  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глобализации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экономики.</w:t>
      </w:r>
    </w:p>
    <w:p w:rsidR="00BB58F0" w:rsidRDefault="00ED0C17">
      <w:pPr>
        <w:spacing w:before="117"/>
        <w:ind w:left="680"/>
        <w:jc w:val="both"/>
        <w:rPr>
          <w:i/>
          <w:sz w:val="28"/>
        </w:rPr>
      </w:pP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хозяйства</w:t>
      </w:r>
    </w:p>
    <w:p w:rsidR="00BB58F0" w:rsidRDefault="00ED0C17">
      <w:pPr>
        <w:pStyle w:val="a3"/>
        <w:spacing w:before="31" w:line="256" w:lineRule="auto"/>
        <w:ind w:right="165"/>
      </w:pPr>
      <w:r>
        <w:rPr>
          <w:i/>
        </w:rPr>
        <w:t xml:space="preserve">Промышленность мира. </w:t>
      </w:r>
      <w:r>
        <w:t>Географические особенности размещения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нефти,</w:t>
      </w:r>
      <w:r>
        <w:rPr>
          <w:spacing w:val="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угля.</w:t>
      </w:r>
    </w:p>
    <w:p w:rsidR="00BB58F0" w:rsidRDefault="00ED0C17">
      <w:pPr>
        <w:pStyle w:val="a3"/>
        <w:spacing w:before="18"/>
        <w:ind w:left="680" w:firstLine="0"/>
      </w:pPr>
      <w:r>
        <w:t xml:space="preserve">Топливно-энергетический   </w:t>
      </w:r>
      <w:r>
        <w:rPr>
          <w:spacing w:val="2"/>
        </w:rPr>
        <w:t xml:space="preserve"> </w:t>
      </w:r>
      <w:r>
        <w:t xml:space="preserve">комплекс    мира:   </w:t>
      </w:r>
      <w:r>
        <w:rPr>
          <w:spacing w:val="2"/>
        </w:rPr>
        <w:t xml:space="preserve"> </w:t>
      </w:r>
      <w:r>
        <w:t>основные    этапы    развития,</w:t>
      </w:r>
    </w:p>
    <w:p w:rsidR="00BB58F0" w:rsidRDefault="00ED0C17">
      <w:pPr>
        <w:pStyle w:val="a3"/>
        <w:spacing w:before="31" w:line="264" w:lineRule="auto"/>
        <w:ind w:right="181" w:firstLine="0"/>
      </w:pPr>
      <w:r>
        <w:t>«</w:t>
      </w:r>
      <w:proofErr w:type="spellStart"/>
      <w:r>
        <w:t>энергопереход</w:t>
      </w:r>
      <w:proofErr w:type="spellEnd"/>
      <w:r>
        <w:t>». География отраслей топливной промышленности. Крупнейшие</w:t>
      </w:r>
      <w:r>
        <w:rPr>
          <w:spacing w:val="1"/>
        </w:rPr>
        <w:t xml:space="preserve"> </w:t>
      </w:r>
      <w:r>
        <w:t>страны-производители, экспортёры и импортёры нефти, природного газа и 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стран-экспортёров</w:t>
      </w:r>
      <w:r>
        <w:rPr>
          <w:spacing w:val="-15"/>
        </w:rPr>
        <w:t xml:space="preserve"> </w:t>
      </w:r>
      <w:r>
        <w:t>нефти.</w:t>
      </w:r>
      <w:r>
        <w:rPr>
          <w:spacing w:val="-9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отрасли,</w:t>
      </w:r>
    </w:p>
    <w:p w:rsidR="00BB58F0" w:rsidRDefault="00BB58F0">
      <w:pPr>
        <w:spacing w:line="264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86"/>
        <w:ind w:firstLine="0"/>
      </w:pPr>
      <w:r>
        <w:lastRenderedPageBreak/>
        <w:t>изменяющие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географию,</w:t>
      </w:r>
      <w:r>
        <w:rPr>
          <w:spacing w:val="69"/>
        </w:rPr>
        <w:t xml:space="preserve"> </w:t>
      </w:r>
      <w:r>
        <w:t>«сланцевая</w:t>
      </w:r>
      <w:r>
        <w:rPr>
          <w:spacing w:val="75"/>
        </w:rPr>
        <w:t xml:space="preserve"> </w:t>
      </w:r>
      <w:r>
        <w:t>революция»,</w:t>
      </w:r>
      <w:r>
        <w:rPr>
          <w:spacing w:val="69"/>
        </w:rPr>
        <w:t xml:space="preserve"> </w:t>
      </w:r>
      <w:r>
        <w:t>«водородная»</w:t>
      </w:r>
      <w:r>
        <w:rPr>
          <w:spacing w:val="70"/>
        </w:rPr>
        <w:t xml:space="preserve"> </w:t>
      </w:r>
      <w:r>
        <w:t>энергетика,</w:t>
      </w:r>
    </w:p>
    <w:p w:rsidR="00BB58F0" w:rsidRDefault="00ED0C17">
      <w:pPr>
        <w:pStyle w:val="a3"/>
        <w:spacing w:before="31" w:line="266" w:lineRule="auto"/>
        <w:ind w:right="177" w:firstLine="0"/>
      </w:pP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 электроэнерг</w:t>
      </w:r>
      <w:proofErr w:type="gramStart"/>
      <w:r>
        <w:t>ии и её</w:t>
      </w:r>
      <w:proofErr w:type="gramEnd"/>
      <w:r>
        <w:t xml:space="preserve"> географические особенности.</w:t>
      </w:r>
      <w:r>
        <w:rPr>
          <w:spacing w:val="1"/>
        </w:rPr>
        <w:t xml:space="preserve"> </w:t>
      </w:r>
      <w:r>
        <w:t>Быстрый рост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электроэнергии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ВИЭ.</w:t>
      </w:r>
      <w:r>
        <w:rPr>
          <w:spacing w:val="-12"/>
        </w:rPr>
        <w:t xml:space="preserve"> </w:t>
      </w:r>
      <w:r>
        <w:t>Страны-лидеры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развитию</w:t>
      </w:r>
    </w:p>
    <w:p w:rsidR="00BB58F0" w:rsidRDefault="00ED0C17">
      <w:pPr>
        <w:pStyle w:val="a3"/>
        <w:spacing w:line="264" w:lineRule="auto"/>
        <w:ind w:right="178" w:firstLine="0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</w:t>
      </w:r>
      <w:r>
        <w:t>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</w:t>
      </w:r>
      <w:r>
        <w:rPr>
          <w:spacing w:val="1"/>
        </w:rPr>
        <w:t xml:space="preserve"> </w:t>
      </w:r>
      <w:r>
        <w:t>как   крупнейшего</w:t>
      </w:r>
      <w:r>
        <w:rPr>
          <w:spacing w:val="70"/>
        </w:rPr>
        <w:t xml:space="preserve"> </w:t>
      </w:r>
      <w:r>
        <w:t>поставщика</w:t>
      </w:r>
      <w:r>
        <w:rPr>
          <w:spacing w:val="70"/>
        </w:rPr>
        <w:t xml:space="preserve"> </w:t>
      </w:r>
      <w:r>
        <w:t>топливно-энергетических</w:t>
      </w:r>
      <w:r>
        <w:rPr>
          <w:spacing w:val="70"/>
        </w:rPr>
        <w:t xml:space="preserve"> </w:t>
      </w:r>
      <w:r>
        <w:t>и   сырьевых</w:t>
      </w:r>
      <w:r>
        <w:rPr>
          <w:spacing w:val="70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экономике.</w:t>
      </w:r>
    </w:p>
    <w:p w:rsidR="00BB58F0" w:rsidRDefault="00ED0C17">
      <w:pPr>
        <w:pStyle w:val="a3"/>
        <w:spacing w:line="264" w:lineRule="auto"/>
        <w:ind w:right="171"/>
      </w:pPr>
      <w:r>
        <w:t>Металлургия   мира.</w:t>
      </w:r>
      <w:r>
        <w:rPr>
          <w:spacing w:val="70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особенности   сырьевой   базы</w:t>
      </w:r>
      <w:r>
        <w:rPr>
          <w:spacing w:val="70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11"/>
        </w:rPr>
        <w:t xml:space="preserve"> </w:t>
      </w:r>
      <w:r>
        <w:t>металлургии.</w:t>
      </w:r>
      <w:r>
        <w:rPr>
          <w:spacing w:val="-5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страны-производители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экспортёры</w:t>
      </w:r>
      <w:r>
        <w:rPr>
          <w:spacing w:val="-7"/>
        </w:rPr>
        <w:t xml:space="preserve"> </w:t>
      </w:r>
      <w:r>
        <w:t>стали,</w:t>
      </w:r>
      <w:r>
        <w:rPr>
          <w:spacing w:val="-5"/>
        </w:rPr>
        <w:t xml:space="preserve"> </w:t>
      </w:r>
      <w:r>
        <w:t>меди</w:t>
      </w:r>
      <w:r>
        <w:rPr>
          <w:spacing w:val="-67"/>
        </w:rPr>
        <w:t xml:space="preserve"> </w:t>
      </w:r>
      <w:r>
        <w:t>и алюминия.</w:t>
      </w:r>
      <w:r>
        <w:rPr>
          <w:spacing w:val="70"/>
        </w:rPr>
        <w:t xml:space="preserve"> </w:t>
      </w:r>
      <w:r>
        <w:t>Современные тенденции развития</w:t>
      </w:r>
      <w:r>
        <w:rPr>
          <w:spacing w:val="70"/>
        </w:rPr>
        <w:t xml:space="preserve"> </w:t>
      </w:r>
      <w:r>
        <w:t>отрасли.</w:t>
      </w:r>
      <w:r>
        <w:rPr>
          <w:spacing w:val="70"/>
        </w:rPr>
        <w:t xml:space="preserve"> </w:t>
      </w:r>
      <w:r>
        <w:t>Влияние 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9"/>
        </w:rPr>
        <w:t xml:space="preserve"> </w:t>
      </w:r>
      <w:r>
        <w:t>среду.</w:t>
      </w:r>
      <w:r>
        <w:rPr>
          <w:spacing w:val="-7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экспорте</w:t>
      </w:r>
      <w:r>
        <w:rPr>
          <w:spacing w:val="-11"/>
        </w:rPr>
        <w:t xml:space="preserve"> </w:t>
      </w:r>
      <w:r>
        <w:t>цв</w:t>
      </w:r>
      <w:r>
        <w:t>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чёрных</w:t>
      </w:r>
      <w:r>
        <w:rPr>
          <w:spacing w:val="-3"/>
        </w:rPr>
        <w:t xml:space="preserve"> </w:t>
      </w:r>
      <w:r>
        <w:t>металлов.</w:t>
      </w:r>
    </w:p>
    <w:p w:rsidR="00BB58F0" w:rsidRDefault="00ED0C17">
      <w:pPr>
        <w:pStyle w:val="a3"/>
        <w:spacing w:line="264" w:lineRule="auto"/>
        <w:ind w:right="173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автомобилестроения,</w:t>
      </w:r>
      <w:r>
        <w:rPr>
          <w:spacing w:val="-2"/>
        </w:rPr>
        <w:t xml:space="preserve"> </w:t>
      </w:r>
      <w:r>
        <w:t>авиастроения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микроэлектроники.</w:t>
      </w:r>
    </w:p>
    <w:p w:rsidR="00BB58F0" w:rsidRDefault="00ED0C17">
      <w:pPr>
        <w:pStyle w:val="a3"/>
        <w:spacing w:line="264" w:lineRule="auto"/>
        <w:ind w:right="177"/>
      </w:pPr>
      <w:r>
        <w:rPr>
          <w:spacing w:val="-1"/>
        </w:rPr>
        <w:t>Химическая</w:t>
      </w:r>
      <w:r>
        <w:rPr>
          <w:spacing w:val="-15"/>
        </w:rPr>
        <w:t xml:space="preserve"> </w:t>
      </w:r>
      <w:r>
        <w:rPr>
          <w:spacing w:val="-1"/>
        </w:rPr>
        <w:t>промышленность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лесопромышленный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8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Ведущие</w:t>
      </w:r>
      <w:r>
        <w:rPr>
          <w:spacing w:val="-68"/>
        </w:rPr>
        <w:t xml:space="preserve"> </w:t>
      </w:r>
      <w:r>
        <w:t>страны-производители и экспортёры минеральных удобрений и продукции химии</w:t>
      </w:r>
      <w:r>
        <w:rPr>
          <w:spacing w:val="-67"/>
        </w:rPr>
        <w:t xml:space="preserve"> </w:t>
      </w:r>
      <w:r>
        <w:t>органического   синтеза.   Ведущие   страны-производители   деловой   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</w:t>
      </w:r>
      <w:r>
        <w:t>ую</w:t>
      </w:r>
      <w:r>
        <w:rPr>
          <w:spacing w:val="-1"/>
        </w:rPr>
        <w:t xml:space="preserve"> </w:t>
      </w:r>
      <w:r>
        <w:t>среду.</w:t>
      </w:r>
    </w:p>
    <w:p w:rsidR="00BB58F0" w:rsidRDefault="00ED0C17">
      <w:pPr>
        <w:pStyle w:val="a3"/>
        <w:spacing w:line="264" w:lineRule="auto"/>
        <w:ind w:right="171"/>
      </w:pPr>
      <w:r>
        <w:rPr>
          <w:u w:val="single"/>
        </w:rPr>
        <w:t>Практическая работа</w:t>
      </w:r>
      <w:r>
        <w:t>. «Представление в виде диаграмм данных о 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3"/>
        </w:rPr>
        <w:t xml:space="preserve"> </w:t>
      </w:r>
      <w:r>
        <w:t>мире».</w:t>
      </w:r>
    </w:p>
    <w:p w:rsidR="00BB58F0" w:rsidRDefault="00ED0C17">
      <w:pPr>
        <w:pStyle w:val="a3"/>
        <w:spacing w:line="264" w:lineRule="auto"/>
        <w:ind w:right="177"/>
      </w:pPr>
      <w:r>
        <w:rPr>
          <w:i/>
        </w:rPr>
        <w:t>Сельское</w:t>
      </w:r>
      <w:r>
        <w:rPr>
          <w:i/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 хозяйство. 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экспортёров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культ</w:t>
      </w:r>
      <w:r>
        <w:t>ур.</w:t>
      </w:r>
    </w:p>
    <w:p w:rsidR="00BB58F0" w:rsidRDefault="00ED0C17">
      <w:pPr>
        <w:pStyle w:val="a3"/>
        <w:spacing w:line="268" w:lineRule="auto"/>
        <w:ind w:right="177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1"/>
        </w:rPr>
        <w:t xml:space="preserve"> </w:t>
      </w:r>
      <w:r>
        <w:t>Рыболовство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BB58F0" w:rsidRDefault="00ED0C17">
      <w:pPr>
        <w:pStyle w:val="a3"/>
        <w:spacing w:line="264" w:lineRule="auto"/>
        <w:ind w:right="188"/>
      </w:pPr>
      <w:r>
        <w:t>Влияние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среду.</w:t>
      </w:r>
    </w:p>
    <w:p w:rsidR="00BB58F0" w:rsidRDefault="00ED0C17">
      <w:pPr>
        <w:pStyle w:val="a3"/>
        <w:spacing w:line="264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карты</w:t>
      </w:r>
    </w:p>
    <w:p w:rsidR="00BB58F0" w:rsidRDefault="00ED0C17">
      <w:pPr>
        <w:pStyle w:val="a3"/>
        <w:ind w:firstLine="0"/>
      </w:pPr>
      <w:r>
        <w:t>«Основные</w:t>
      </w:r>
      <w:r>
        <w:rPr>
          <w:spacing w:val="-8"/>
        </w:rPr>
        <w:t xml:space="preserve"> </w:t>
      </w:r>
      <w:r>
        <w:t>экспортёры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импортёры</w:t>
      </w:r>
      <w:r>
        <w:rPr>
          <w:spacing w:val="-6"/>
        </w:rPr>
        <w:t xml:space="preserve"> </w:t>
      </w:r>
      <w:r>
        <w:t>продовольствия».</w:t>
      </w:r>
    </w:p>
    <w:p w:rsidR="00BB58F0" w:rsidRDefault="00ED0C17">
      <w:pPr>
        <w:pStyle w:val="a3"/>
        <w:spacing w:before="19" w:line="264" w:lineRule="auto"/>
        <w:ind w:right="168"/>
      </w:pPr>
      <w:r>
        <w:rPr>
          <w:i/>
        </w:rPr>
        <w:t xml:space="preserve">Сфера услуг. Мировой транспорт. </w:t>
      </w:r>
      <w:r>
        <w:t>Основные международные магистрали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туризм.</w:t>
      </w:r>
    </w:p>
    <w:p w:rsidR="00BB58F0" w:rsidRDefault="00BB58F0">
      <w:pPr>
        <w:spacing w:line="264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2"/>
        <w:numPr>
          <w:ilvl w:val="0"/>
          <w:numId w:val="7"/>
        </w:numPr>
        <w:tabs>
          <w:tab w:val="left" w:pos="472"/>
        </w:tabs>
        <w:ind w:hanging="362"/>
        <w:jc w:val="both"/>
      </w:pPr>
      <w:bookmarkStart w:id="4" w:name="_bookmark3"/>
      <w:bookmarkEnd w:id="4"/>
      <w:r>
        <w:lastRenderedPageBreak/>
        <w:t>КЛАСС</w:t>
      </w:r>
    </w:p>
    <w:p w:rsidR="00BB58F0" w:rsidRDefault="00ED0C17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:rsidR="00BB58F0" w:rsidRDefault="00ED0C1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:rsidR="00BB58F0" w:rsidRDefault="00ED0C17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BB58F0" w:rsidRDefault="00ED0C17">
      <w:pPr>
        <w:pStyle w:val="a3"/>
        <w:spacing w:before="2" w:line="259" w:lineRule="auto"/>
        <w:ind w:right="177"/>
      </w:pPr>
      <w:proofErr w:type="gramStart"/>
      <w:r>
        <w:t>Зарубежная Европа: 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</w:t>
      </w:r>
      <w:r>
        <w:t>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:rsidR="00BB58F0" w:rsidRDefault="00ED0C17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:rsidR="00BB58F0" w:rsidRDefault="00ED0C17">
      <w:pPr>
        <w:pStyle w:val="a3"/>
        <w:spacing w:line="259" w:lineRule="auto"/>
        <w:ind w:right="160"/>
      </w:pPr>
      <w:proofErr w:type="gramStart"/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географич</w:t>
      </w:r>
      <w:r>
        <w:rPr>
          <w:spacing w:val="-1"/>
        </w:rPr>
        <w:t>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:rsidR="00BB58F0" w:rsidRDefault="00ED0C17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:rsidR="00BB58F0" w:rsidRDefault="00ED0C17">
      <w:pPr>
        <w:pStyle w:val="a3"/>
        <w:spacing w:line="259" w:lineRule="auto"/>
        <w:ind w:right="173"/>
      </w:pPr>
      <w:proofErr w:type="gramStart"/>
      <w:r>
        <w:rPr>
          <w:i/>
        </w:rPr>
        <w:t xml:space="preserve">Америка: </w:t>
      </w:r>
      <w:r>
        <w:t>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 природно-ресурсного капитала,</w:t>
      </w:r>
      <w:r>
        <w:t xml:space="preserve">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:rsidR="00BB58F0" w:rsidRDefault="00ED0C17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:rsidR="00BB58F0" w:rsidRDefault="00ED0C17">
      <w:pPr>
        <w:pStyle w:val="a3"/>
        <w:spacing w:before="8" w:line="259" w:lineRule="auto"/>
        <w:ind w:right="160"/>
      </w:pPr>
      <w:proofErr w:type="gramStart"/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</w:t>
      </w:r>
      <w:proofErr w:type="gramEnd"/>
      <w:r>
        <w:t xml:space="preserve">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:rsidR="00BB58F0" w:rsidRDefault="00ED0C17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</w:t>
      </w:r>
      <w:r>
        <w:t>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:rsidR="00BB58F0" w:rsidRDefault="00ED0C17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proofErr w:type="gramStart"/>
      <w:r>
        <w:t>природно-ресурсный</w:t>
      </w:r>
      <w:proofErr w:type="gramEnd"/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61" w:lineRule="auto"/>
        <w:ind w:right="191" w:firstLine="0"/>
      </w:pPr>
      <w:bookmarkStart w:id="5" w:name="_bookmark4"/>
      <w:bookmarkEnd w:id="5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:rsidR="00BB58F0" w:rsidRDefault="00ED0C17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Россия на геополитической, геоэкономической и </w:t>
      </w:r>
      <w:proofErr w:type="spellStart"/>
      <w:r>
        <w:rPr>
          <w:i/>
          <w:sz w:val="28"/>
        </w:rPr>
        <w:t>геодемографической</w:t>
      </w:r>
      <w:proofErr w:type="spellEnd"/>
      <w:r>
        <w:rPr>
          <w:i/>
          <w:sz w:val="28"/>
        </w:rPr>
        <w:t xml:space="preserve">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BB58F0" w:rsidRDefault="00ED0C17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</w:t>
      </w:r>
      <w:r>
        <w:t>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:rsidR="00BB58F0" w:rsidRDefault="00ED0C17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:rsidR="00BB58F0" w:rsidRDefault="00ED0C17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BB58F0" w:rsidRDefault="00ED0C17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:rsidR="00BB58F0" w:rsidRDefault="00ED0C17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</w:t>
      </w:r>
      <w:r>
        <w:t>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</w:t>
      </w:r>
      <w:r>
        <w:rPr>
          <w:spacing w:val="-1"/>
        </w:rPr>
        <w:t>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демографическая</w:t>
      </w:r>
      <w:proofErr w:type="gramEnd"/>
      <w:r>
        <w:t>,</w:t>
      </w:r>
    </w:p>
    <w:p w:rsidR="00BB58F0" w:rsidRDefault="00ED0C17">
      <w:pPr>
        <w:pStyle w:val="a3"/>
        <w:spacing w:line="318" w:lineRule="exact"/>
        <w:ind w:firstLine="0"/>
      </w:pPr>
      <w:proofErr w:type="gramStart"/>
      <w:r>
        <w:t>продовольственная</w:t>
      </w:r>
      <w:proofErr w:type="gramEnd"/>
      <w:r>
        <w:t>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:rsidR="00BB58F0" w:rsidRDefault="00ED0C17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:rsidR="00BB58F0" w:rsidRDefault="00ED0C17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BB58F0" w:rsidRDefault="00ED0C17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</w:t>
      </w:r>
      <w:r>
        <w:rPr>
          <w:spacing w:val="-1"/>
          <w:u w:val="single"/>
        </w:rPr>
        <w:t>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BB58F0" w:rsidRDefault="00BB58F0">
      <w:pPr>
        <w:spacing w:line="259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B58F0" w:rsidRDefault="00ED0C17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B58F0" w:rsidRDefault="00ED0C17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7" style="position:absolute;margin-left:56.7pt;margin-top:8.6pt;width:498pt;height:.1pt;z-index:-15726080;mso-wrap-distance-left:0;mso-wrap-distance-right:0;mso-position-horizontal-relative:page" coordorigin="1134,172" coordsize="9960,0" path="m1134,172r9960,e" filled="f" strokeweight=".1271mm">
            <v:path arrowok="t"/>
            <w10:wrap type="topAndBottom" anchorx="page"/>
          </v:shape>
        </w:pict>
      </w:r>
    </w:p>
    <w:p w:rsidR="00BB58F0" w:rsidRDefault="00ED0C17">
      <w:pPr>
        <w:pStyle w:val="2"/>
        <w:spacing w:before="257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B58F0" w:rsidRDefault="00ED0C17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</w:t>
      </w:r>
      <w:r>
        <w:t>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24" w:line="256" w:lineRule="auto"/>
        <w:ind w:right="16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BB58F0" w:rsidRDefault="00ED0C17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:rsidR="00BB58F0" w:rsidRDefault="00ED0C17">
      <w:pPr>
        <w:pStyle w:val="a3"/>
        <w:spacing w:line="259" w:lineRule="auto"/>
        <w:ind w:right="187"/>
      </w:pPr>
      <w:r>
        <w:t>принятие традиционных национальных, общечеловечески</w:t>
      </w:r>
      <w:r>
        <w:t>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BB58F0" w:rsidRDefault="00ED0C17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BB58F0" w:rsidRDefault="00ED0C17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:rsidR="00BB58F0" w:rsidRDefault="00ED0C17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BB58F0" w:rsidRDefault="00ED0C17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</w:t>
      </w:r>
      <w:r>
        <w:t>о</w:t>
      </w:r>
      <w:r>
        <w:rPr>
          <w:spacing w:val="-16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23" w:line="256" w:lineRule="auto"/>
        <w:ind w:right="17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BB58F0" w:rsidRDefault="00ED0C17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BB58F0" w:rsidRDefault="00ED0C17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BB58F0" w:rsidRDefault="00ED0C17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:rsidR="00BB58F0" w:rsidRDefault="00ED0C17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культурных объектов родного края, </w:t>
      </w:r>
      <w:r>
        <w:t>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BB58F0" w:rsidRDefault="00ED0C17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BB58F0" w:rsidRDefault="00ED0C17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BB58F0" w:rsidRDefault="00ED0C17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BB58F0" w:rsidRDefault="00ED0C17">
      <w:pPr>
        <w:pStyle w:val="a3"/>
        <w:spacing w:line="254" w:lineRule="auto"/>
        <w:ind w:right="1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:rsidR="00BB58F0" w:rsidRDefault="00ED0C17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BB58F0" w:rsidRDefault="00ED0C17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BB58F0" w:rsidRDefault="00ED0C17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BB58F0" w:rsidRDefault="00ED0C17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BB58F0" w:rsidRDefault="00ED0C17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B58F0" w:rsidRDefault="00ED0C17">
      <w:pPr>
        <w:pStyle w:val="a3"/>
        <w:spacing w:before="24" w:line="254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</w:t>
      </w:r>
      <w:r>
        <w:t>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BB58F0" w:rsidRDefault="00ED0C17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BB58F0" w:rsidRDefault="00ED0C17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BB58F0" w:rsidRDefault="00ED0C17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BB58F0" w:rsidRDefault="00ED0C17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BB58F0" w:rsidRDefault="00ED0C17">
      <w:pPr>
        <w:pStyle w:val="a3"/>
        <w:spacing w:before="31" w:line="261" w:lineRule="auto"/>
        <w:ind w:right="186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BB58F0" w:rsidRDefault="00ED0C17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BB58F0" w:rsidRDefault="00ED0C17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BB58F0" w:rsidRDefault="00BB58F0">
      <w:pPr>
        <w:pStyle w:val="a3"/>
        <w:spacing w:before="1"/>
        <w:ind w:left="0" w:firstLine="0"/>
        <w:jc w:val="left"/>
        <w:rPr>
          <w:sz w:val="33"/>
        </w:rPr>
      </w:pPr>
    </w:p>
    <w:p w:rsidR="00BB58F0" w:rsidRDefault="00ED0C17">
      <w:pPr>
        <w:pStyle w:val="2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B58F0" w:rsidRDefault="00ED0C17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</w:t>
      </w:r>
      <w:r>
        <w:t>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:rsidR="00BB58F0" w:rsidRDefault="00BB58F0">
      <w:pPr>
        <w:pStyle w:val="a3"/>
        <w:spacing w:before="4"/>
        <w:ind w:left="0" w:firstLine="0"/>
        <w:jc w:val="left"/>
        <w:rPr>
          <w:sz w:val="31"/>
        </w:rPr>
      </w:pPr>
    </w:p>
    <w:p w:rsidR="00BB58F0" w:rsidRDefault="00ED0C17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B58F0" w:rsidRDefault="00ED0C17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B58F0" w:rsidRDefault="00ED0C17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:rsidR="00BB58F0" w:rsidRDefault="00ED0C17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BB58F0" w:rsidRDefault="00ED0C17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BB58F0" w:rsidRDefault="00ED0C17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:rsidR="00BB58F0" w:rsidRDefault="00ED0C17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:rsidR="00BB58F0" w:rsidRDefault="00ED0C17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BB58F0" w:rsidRDefault="00ED0C17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BB58F0" w:rsidRDefault="00ED0C17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B58F0" w:rsidRDefault="00ED0C17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объектов</w:t>
      </w:r>
      <w:r>
        <w:t>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BB58F0" w:rsidRDefault="00ED0C17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BB58F0" w:rsidRDefault="00ED0C17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proofErr w:type="gramStart"/>
      <w:r>
        <w:t>научным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BB58F0" w:rsidRDefault="00ED0C17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B58F0" w:rsidRDefault="00ED0C17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</w:t>
      </w:r>
      <w:r>
        <w:t>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BB58F0" w:rsidRDefault="00ED0C17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BB58F0" w:rsidRDefault="00ED0C17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</w:t>
      </w:r>
      <w:r>
        <w:t>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BB58F0" w:rsidRDefault="00ED0C17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BB58F0" w:rsidRDefault="00ED0C17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BB58F0" w:rsidRDefault="00ED0C17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BB58F0" w:rsidRDefault="00ED0C17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B58F0" w:rsidRDefault="00ED0C17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BB58F0" w:rsidRDefault="00ED0C17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BB58F0" w:rsidRDefault="00ED0C17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BB58F0" w:rsidRDefault="00ED0C17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BB58F0" w:rsidRDefault="00BB58F0">
      <w:pPr>
        <w:spacing w:line="259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:rsidR="00BB58F0" w:rsidRDefault="00BB58F0">
      <w:pPr>
        <w:pStyle w:val="a3"/>
        <w:spacing w:before="5"/>
        <w:ind w:left="0" w:firstLine="0"/>
        <w:jc w:val="left"/>
        <w:rPr>
          <w:sz w:val="31"/>
        </w:rPr>
      </w:pPr>
    </w:p>
    <w:p w:rsidR="00BB58F0" w:rsidRDefault="00ED0C17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</w:t>
      </w:r>
      <w:r>
        <w:t>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BB58F0" w:rsidRDefault="00ED0C17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:rsidR="00BB58F0" w:rsidRDefault="00ED0C17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:rsidR="00BB58F0" w:rsidRDefault="00ED0C17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BB58F0" w:rsidRDefault="00BB58F0">
      <w:pPr>
        <w:pStyle w:val="a3"/>
        <w:spacing w:before="5"/>
        <w:ind w:left="0" w:firstLine="0"/>
        <w:jc w:val="left"/>
        <w:rPr>
          <w:sz w:val="31"/>
        </w:rPr>
      </w:pPr>
    </w:p>
    <w:p w:rsidR="00BB58F0" w:rsidRDefault="00ED0C17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B58F0" w:rsidRDefault="00ED0C17">
      <w:pPr>
        <w:pStyle w:val="2"/>
        <w:spacing w:before="18"/>
        <w:jc w:val="left"/>
      </w:pPr>
      <w:r>
        <w:t>Самоорганизация:</w:t>
      </w:r>
    </w:p>
    <w:p w:rsidR="00BB58F0" w:rsidRDefault="00ED0C17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B58F0" w:rsidRDefault="00ED0C17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BB58F0" w:rsidRDefault="00ED0C17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BB58F0" w:rsidRDefault="00ED0C17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BB58F0" w:rsidRDefault="00ED0C17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BB58F0" w:rsidRDefault="00ED0C17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BB58F0" w:rsidRDefault="00ED0C17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BB58F0" w:rsidRDefault="00ED0C17">
      <w:pPr>
        <w:pStyle w:val="2"/>
        <w:spacing w:before="114"/>
        <w:jc w:val="left"/>
      </w:pPr>
      <w:r>
        <w:t>Самоконтроль:</w:t>
      </w:r>
    </w:p>
    <w:p w:rsidR="00BB58F0" w:rsidRDefault="00ED0C17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:rsidR="00BB58F0" w:rsidRDefault="00ED0C17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BB58F0" w:rsidRDefault="00ED0C17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:rsidR="00BB58F0" w:rsidRDefault="00ED0C17">
      <w:pPr>
        <w:pStyle w:val="a3"/>
        <w:spacing w:before="9"/>
        <w:ind w:firstLine="0"/>
        <w:jc w:val="left"/>
      </w:pPr>
      <w:r>
        <w:t>решения;</w:t>
      </w:r>
    </w:p>
    <w:p w:rsidR="00BB58F0" w:rsidRDefault="00ED0C17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BB58F0" w:rsidRDefault="00ED0C17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B58F0" w:rsidRDefault="00ED0C17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BB58F0" w:rsidRDefault="00BB58F0">
      <w:pPr>
        <w:spacing w:line="254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BB58F0" w:rsidRDefault="00ED0C17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BB58F0" w:rsidRDefault="00ED0C17">
      <w:pPr>
        <w:pStyle w:val="a3"/>
        <w:spacing w:before="4" w:line="261" w:lineRule="auto"/>
        <w:ind w:right="170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BB58F0" w:rsidRDefault="00ED0C17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BB58F0" w:rsidRDefault="00ED0C17">
      <w:pPr>
        <w:pStyle w:val="2"/>
        <w:spacing w:before="116"/>
      </w:pPr>
      <w:r>
        <w:t>Пр</w:t>
      </w:r>
      <w:r>
        <w:t>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BB58F0" w:rsidRDefault="00ED0C17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:rsidR="00BB58F0" w:rsidRDefault="00ED0C17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BB58F0" w:rsidRDefault="00ED0C17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BB58F0" w:rsidRDefault="00ED0C17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BB58F0" w:rsidRDefault="00BB58F0">
      <w:pPr>
        <w:pStyle w:val="a3"/>
        <w:spacing w:before="6"/>
        <w:ind w:left="0" w:firstLine="0"/>
        <w:jc w:val="left"/>
        <w:rPr>
          <w:sz w:val="33"/>
        </w:rPr>
      </w:pPr>
    </w:p>
    <w:p w:rsidR="00BB58F0" w:rsidRDefault="00ED0C17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BB58F0" w:rsidRDefault="00ED0C17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BB58F0" w:rsidRDefault="00ED0C17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</w:t>
      </w:r>
      <w:r>
        <w:rPr>
          <w:spacing w:val="-1"/>
        </w:rPr>
        <w:t>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BB58F0" w:rsidRDefault="00ED0C17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BB58F0" w:rsidRDefault="00ED0C17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BB58F0" w:rsidRDefault="00BB58F0">
      <w:pPr>
        <w:pStyle w:val="a3"/>
        <w:spacing w:before="7"/>
        <w:ind w:left="0" w:firstLine="0"/>
        <w:jc w:val="left"/>
        <w:rPr>
          <w:sz w:val="34"/>
        </w:rPr>
      </w:pPr>
    </w:p>
    <w:p w:rsidR="00BB58F0" w:rsidRDefault="00ED0C17">
      <w:pPr>
        <w:pStyle w:val="2"/>
        <w:spacing w:before="1"/>
        <w:jc w:val="left"/>
      </w:pPr>
      <w:bookmarkStart w:id="8" w:name="_bookmark7"/>
      <w:bookmarkEnd w:id="8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B58F0" w:rsidRDefault="00ED0C17">
      <w:pPr>
        <w:pStyle w:val="a3"/>
        <w:spacing w:before="153" w:line="256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before="3" w:line="259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before="4" w:line="256" w:lineRule="auto"/>
        <w:ind w:right="187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BB58F0" w:rsidRDefault="00BB58F0">
      <w:pPr>
        <w:spacing w:line="256" w:lineRule="auto"/>
        <w:jc w:val="both"/>
        <w:rPr>
          <w:sz w:val="28"/>
        </w:rPr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61" w:lineRule="auto"/>
        <w:ind w:right="184"/>
      </w:pPr>
      <w:r>
        <w:lastRenderedPageBreak/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:rsidR="00BB58F0" w:rsidRDefault="00ED0C17">
      <w:pPr>
        <w:pStyle w:val="a3"/>
        <w:spacing w:line="259" w:lineRule="auto"/>
        <w:ind w:right="168"/>
      </w:pPr>
      <w:r>
        <w:t>приводить примеры наиболее крупных стран по числ</w:t>
      </w:r>
      <w:r>
        <w:t>енности населения и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2"/>
        </w:rPr>
        <w:t xml:space="preserve"> </w:t>
      </w:r>
      <w:r>
        <w:rPr>
          <w:spacing w:val="-1"/>
        </w:rPr>
        <w:t>стран,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различное</w:t>
      </w:r>
      <w:r>
        <w:rPr>
          <w:spacing w:val="-15"/>
        </w:rPr>
        <w:t xml:space="preserve"> </w:t>
      </w:r>
      <w:r>
        <w:rPr>
          <w:spacing w:val="-1"/>
        </w:rPr>
        <w:t>географическое</w:t>
      </w:r>
      <w:r>
        <w:rPr>
          <w:spacing w:val="-15"/>
        </w:rPr>
        <w:t xml:space="preserve"> </w:t>
      </w:r>
      <w:r>
        <w:rPr>
          <w:spacing w:val="-1"/>
        </w:rPr>
        <w:t>положение,</w:t>
      </w:r>
      <w:r>
        <w:rPr>
          <w:spacing w:val="3"/>
        </w:rPr>
        <w:t xml:space="preserve"> </w:t>
      </w:r>
      <w:r>
        <w:rPr>
          <w:spacing w:val="-1"/>
        </w:rPr>
        <w:t>стран</w:t>
      </w:r>
      <w:r>
        <w:rPr>
          <w:spacing w:val="-68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 основных международных магистралей и транспортных узлов, стра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8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 водных</w:t>
      </w:r>
      <w:r>
        <w:rPr>
          <w:spacing w:val="-5"/>
        </w:rPr>
        <w:t xml:space="preserve"> </w:t>
      </w:r>
      <w:r>
        <w:t>ресурсов;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урбанизацию, </w:t>
      </w:r>
      <w:proofErr w:type="spellStart"/>
      <w:r>
        <w:rPr>
          <w:sz w:val="28"/>
        </w:rPr>
        <w:t>субурбанизацию</w:t>
      </w:r>
      <w:proofErr w:type="spellEnd"/>
      <w:r>
        <w:rPr>
          <w:sz w:val="28"/>
        </w:rPr>
        <w:t>, ложную урбанизацию, эмиграцию, иммиграцию,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взрыв и демографический кризис и распознавать их 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BB58F0" w:rsidRDefault="00ED0C17">
      <w:pPr>
        <w:pStyle w:val="a3"/>
        <w:spacing w:line="259" w:lineRule="auto"/>
        <w:ind w:right="169"/>
      </w:pPr>
      <w:proofErr w:type="gramStart"/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отраслей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rPr>
          <w:spacing w:val="-1"/>
        </w:rPr>
        <w:t>странах,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rPr>
          <w:spacing w:val="-1"/>
        </w:rPr>
        <w:t>показателей,</w:t>
      </w:r>
      <w:r>
        <w:rPr>
          <w:spacing w:val="-11"/>
        </w:rPr>
        <w:t xml:space="preserve"> </w:t>
      </w:r>
      <w:r>
        <w:rPr>
          <w:spacing w:val="-1"/>
        </w:rPr>
        <w:t>характеризующих</w:t>
      </w:r>
      <w:r>
        <w:rPr>
          <w:spacing w:val="-67"/>
        </w:rPr>
        <w:t xml:space="preserve"> </w:t>
      </w:r>
      <w:r>
        <w:t>демографическую ситуацию, урбанизацию, миграции и качество жизни населения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proofErr w:type="gramEnd"/>
      <w:r>
        <w:rPr>
          <w:spacing w:val="1"/>
        </w:rPr>
        <w:t xml:space="preserve"> </w:t>
      </w:r>
      <w:proofErr w:type="gramStart"/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1"/>
        </w:rPr>
        <w:t xml:space="preserve"> </w:t>
      </w:r>
      <w:r>
        <w:t xml:space="preserve">сравнения  </w:t>
      </w:r>
      <w:r>
        <w:rPr>
          <w:spacing w:val="59"/>
        </w:rPr>
        <w:t xml:space="preserve"> </w:t>
      </w:r>
      <w:r>
        <w:t xml:space="preserve">структуры  </w:t>
      </w:r>
      <w:r>
        <w:rPr>
          <w:spacing w:val="65"/>
        </w:rPr>
        <w:t xml:space="preserve"> </w:t>
      </w:r>
      <w:r>
        <w:t xml:space="preserve">экономики  </w:t>
      </w:r>
      <w:r>
        <w:rPr>
          <w:spacing w:val="60"/>
        </w:rPr>
        <w:t xml:space="preserve"> </w:t>
      </w:r>
      <w:r>
        <w:t xml:space="preserve">аграрных,  </w:t>
      </w:r>
      <w:r>
        <w:rPr>
          <w:spacing w:val="59"/>
        </w:rPr>
        <w:t xml:space="preserve"> </w:t>
      </w:r>
      <w:r>
        <w:t>индустриальных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постиндустриальных</w:t>
      </w:r>
      <w:r>
        <w:rPr>
          <w:spacing w:val="-10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минеральными,</w:t>
      </w:r>
      <w:r>
        <w:rPr>
          <w:spacing w:val="-68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информации, для классификации крупнейших стран,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</w:t>
      </w:r>
      <w:r>
        <w:t>го устройства, уровню социально-экономического развития, типам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 классификации ландшафтов</w:t>
      </w:r>
      <w:proofErr w:type="gramEnd"/>
      <w:r>
        <w:t xml:space="preserve"> с 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BB58F0" w:rsidRDefault="00ED0C17">
      <w:pPr>
        <w:pStyle w:val="a3"/>
        <w:spacing w:line="259" w:lineRule="auto"/>
        <w:ind w:right="165"/>
      </w:pPr>
      <w:r>
        <w:t xml:space="preserve">устанавливать        </w:t>
      </w:r>
      <w:r>
        <w:rPr>
          <w:spacing w:val="1"/>
        </w:rPr>
        <w:t xml:space="preserve"> </w:t>
      </w:r>
      <w:r>
        <w:t xml:space="preserve">взаимосвязи        </w:t>
      </w:r>
      <w:r>
        <w:rPr>
          <w:spacing w:val="1"/>
        </w:rPr>
        <w:t xml:space="preserve"> </w:t>
      </w:r>
      <w:r>
        <w:t>между         социально-экономическими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 и</w:t>
      </w:r>
      <w:r>
        <w:rPr>
          <w:spacing w:val="1"/>
        </w:rPr>
        <w:t xml:space="preserve"> </w:t>
      </w:r>
      <w:r>
        <w:t>размещением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между глобальным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</w:t>
      </w:r>
      <w:r>
        <w:t>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7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размещении</w:t>
      </w:r>
      <w:r>
        <w:rPr>
          <w:spacing w:val="71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развитием   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им;</w:t>
      </w:r>
    </w:p>
    <w:p w:rsidR="00BB58F0" w:rsidRDefault="00ED0C17">
      <w:pPr>
        <w:pStyle w:val="a3"/>
        <w:spacing w:line="25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44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ожидаемой</w:t>
      </w:r>
      <w:r>
        <w:rPr>
          <w:spacing w:val="42"/>
        </w:rPr>
        <w:t xml:space="preserve"> </w:t>
      </w:r>
      <w:r>
        <w:t>продолжительности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возрастной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2" w:lineRule="auto"/>
        <w:ind w:right="184" w:firstLine="0"/>
      </w:pPr>
      <w:r>
        <w:lastRenderedPageBreak/>
        <w:t>структурой населения, развитием отраслей мирового хозяйства и 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среду;</w:t>
      </w:r>
    </w:p>
    <w:p w:rsidR="00BB58F0" w:rsidRDefault="00ED0C17">
      <w:pPr>
        <w:pStyle w:val="a3"/>
        <w:spacing w:before="8" w:line="252" w:lineRule="auto"/>
        <w:ind w:right="176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before="1" w:line="254" w:lineRule="auto"/>
        <w:ind w:right="167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 карта, государство, политико-географическое положение, монархия,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 унитарное государство, федеративное государство, 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демографический взрыв, демографический кризис,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 инде</w:t>
      </w:r>
      <w:r>
        <w:rPr>
          <w:sz w:val="28"/>
        </w:rPr>
        <w:t>кс человеческого развития (ИЧР), 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 мегалополисы, развитые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развивающиеся, новые индустриальны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 структура мирового хозяйства</w:t>
      </w:r>
      <w:r>
        <w:rPr>
          <w:sz w:val="28"/>
        </w:rPr>
        <w:t>, транснациональные 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 «сланцевая революция», «водородная энергетика», «зелёная 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     сельское     хозяйство,      глобализация      мировой     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 международные экономически</w:t>
      </w:r>
      <w:r>
        <w:rPr>
          <w:sz w:val="28"/>
        </w:rPr>
        <w:t>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развитие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(исследования);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тенденций их развития, прогнозирования: выбирать и использовать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BB58F0" w:rsidRDefault="00ED0C17">
      <w:pPr>
        <w:pStyle w:val="a3"/>
        <w:spacing w:line="252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 природных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BB58F0" w:rsidRDefault="00ED0C17">
      <w:pPr>
        <w:pStyle w:val="a3"/>
        <w:spacing w:before="3" w:line="254" w:lineRule="auto"/>
        <w:ind w:right="170"/>
      </w:pPr>
      <w:r>
        <w:t>определять и сравнивать по географическим картам различного содержания и</w:t>
      </w:r>
      <w:r>
        <w:rPr>
          <w:spacing w:val="-67"/>
        </w:rPr>
        <w:t xml:space="preserve"> </w:t>
      </w:r>
      <w:r>
        <w:t>другим источникам географической инфор</w:t>
      </w:r>
      <w:r>
        <w:t>мации качественные и 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:rsidR="00BB58F0" w:rsidRDefault="00BB58F0">
      <w:pPr>
        <w:spacing w:line="254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61" w:lineRule="auto"/>
        <w:ind w:right="181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 структуры населения отдельных стран с исп</w:t>
      </w:r>
      <w:r>
        <w:t>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BB58F0" w:rsidRDefault="00ED0C17">
      <w:pPr>
        <w:pStyle w:val="a3"/>
        <w:spacing w:line="256" w:lineRule="auto"/>
        <w:ind w:right="17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BB58F0" w:rsidRDefault="00ED0C17">
      <w:pPr>
        <w:pStyle w:val="a3"/>
        <w:spacing w:before="2" w:line="259" w:lineRule="auto"/>
        <w:ind w:right="185"/>
      </w:pP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8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различных источников: находить, отбирать,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изучения географических объектов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проблем;</w:t>
      </w:r>
    </w:p>
    <w:p w:rsidR="00BB58F0" w:rsidRDefault="00ED0C17">
      <w:pPr>
        <w:pStyle w:val="a3"/>
        <w:spacing w:line="259" w:lineRule="auto"/>
        <w:ind w:right="166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отраслей;</w:t>
      </w:r>
    </w:p>
    <w:p w:rsidR="00BB58F0" w:rsidRDefault="00ED0C17">
      <w:pPr>
        <w:pStyle w:val="a3"/>
        <w:spacing w:line="264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BB58F0" w:rsidRDefault="00ED0C17">
      <w:pPr>
        <w:pStyle w:val="a3"/>
        <w:spacing w:line="256" w:lineRule="auto"/>
        <w:ind w:right="183"/>
      </w:pPr>
      <w:r>
        <w:t>критически   оценивать 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BB58F0" w:rsidRDefault="00ED0C17">
      <w:pPr>
        <w:pStyle w:val="a3"/>
        <w:spacing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</w:t>
      </w:r>
      <w:r>
        <w:t>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3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странах с различным типом воспроизводства населения,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миграций, различия в уровнях урбанизации, в уровне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</w:t>
      </w:r>
      <w:r>
        <w:rPr>
          <w:sz w:val="28"/>
        </w:rPr>
        <w:t>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  <w:proofErr w:type="gramEnd"/>
    </w:p>
    <w:p w:rsidR="00BB58F0" w:rsidRDefault="00ED0C17">
      <w:pPr>
        <w:pStyle w:val="a3"/>
        <w:spacing w:line="256" w:lineRule="auto"/>
        <w:ind w:right="167"/>
      </w:pPr>
      <w:r>
        <w:t>использовать географические знания о мировом хозяйстве и населении мира,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063"/>
        </w:tabs>
        <w:spacing w:before="7" w:line="256" w:lineRule="auto"/>
        <w:ind w:right="17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:rsidR="00BB58F0" w:rsidRDefault="00ED0C17">
      <w:pPr>
        <w:pStyle w:val="a3"/>
        <w:spacing w:before="2" w:line="256" w:lineRule="auto"/>
        <w:ind w:right="172"/>
      </w:pPr>
      <w:r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5"/>
        </w:rPr>
        <w:t xml:space="preserve"> </w:t>
      </w:r>
      <w:r>
        <w:t>процессов;</w:t>
      </w:r>
    </w:p>
    <w:p w:rsidR="00BB58F0" w:rsidRDefault="00ED0C17">
      <w:pPr>
        <w:pStyle w:val="a3"/>
        <w:spacing w:before="10" w:line="256" w:lineRule="auto"/>
        <w:ind w:right="173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7"/>
        </w:rPr>
        <w:t xml:space="preserve"> </w:t>
      </w:r>
      <w:r>
        <w:rPr>
          <w:spacing w:val="-1"/>
        </w:rPr>
        <w:t>соц</w:t>
      </w:r>
      <w:r>
        <w:rPr>
          <w:spacing w:val="-1"/>
        </w:rPr>
        <w:t>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явления,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природно-ресурсный</w:t>
      </w:r>
      <w:r>
        <w:rPr>
          <w:spacing w:val="43"/>
        </w:rPr>
        <w:t xml:space="preserve"> </w:t>
      </w:r>
      <w:r>
        <w:t>капитал</w:t>
      </w:r>
      <w:r>
        <w:rPr>
          <w:spacing w:val="38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 использованием источников географической информации, влияние урбанизации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1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отраслей</w:t>
      </w:r>
      <w:r>
        <w:rPr>
          <w:spacing w:val="10"/>
        </w:rPr>
        <w:t xml:space="preserve"> </w:t>
      </w:r>
      <w:r>
        <w:t>мирового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68" w:firstLine="0"/>
      </w:pPr>
      <w:r>
        <w:lastRenderedPageBreak/>
        <w:t>хозяйства и изменения его отраслевой и территориальной структуры, 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парниковых  </w:t>
      </w:r>
      <w:r>
        <w:rPr>
          <w:spacing w:val="1"/>
        </w:rPr>
        <w:t xml:space="preserve"> </w:t>
      </w:r>
      <w:r>
        <w:t xml:space="preserve">газов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атмосфере  </w:t>
      </w:r>
      <w:r>
        <w:rPr>
          <w:spacing w:val="1"/>
        </w:rPr>
        <w:t xml:space="preserve"> </w:t>
      </w:r>
      <w:r>
        <w:t>и    меры,    предпринимаемые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выбросов;</w:t>
      </w:r>
    </w:p>
    <w:p w:rsidR="00BB58F0" w:rsidRDefault="00ED0C17">
      <w:pPr>
        <w:pStyle w:val="a5"/>
        <w:numPr>
          <w:ilvl w:val="1"/>
          <w:numId w:val="6"/>
        </w:numPr>
        <w:tabs>
          <w:tab w:val="left" w:pos="1199"/>
        </w:tabs>
        <w:spacing w:line="259" w:lineRule="auto"/>
        <w:ind w:right="175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изменений климата, повышения уровня Мирового океана, в 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46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13"/>
          <w:sz w:val="28"/>
        </w:rPr>
        <w:t xml:space="preserve"> </w:t>
      </w:r>
      <w:r>
        <w:rPr>
          <w:sz w:val="28"/>
        </w:rPr>
        <w:t>газов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14"/>
          <w:sz w:val="28"/>
        </w:rPr>
        <w:t xml:space="preserve"> </w:t>
      </w:r>
      <w:r>
        <w:rPr>
          <w:sz w:val="28"/>
        </w:rPr>
        <w:t>мира,</w:t>
      </w:r>
      <w:r>
        <w:rPr>
          <w:spacing w:val="1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геосистем</w:t>
      </w:r>
      <w:proofErr w:type="spellEnd"/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антропогенных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воздействий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планетарном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.</w:t>
      </w:r>
    </w:p>
    <w:p w:rsidR="00BB58F0" w:rsidRDefault="00BB58F0">
      <w:pPr>
        <w:pStyle w:val="a3"/>
        <w:spacing w:before="9"/>
        <w:ind w:left="0" w:firstLine="0"/>
        <w:jc w:val="left"/>
        <w:rPr>
          <w:sz w:val="29"/>
        </w:rPr>
      </w:pPr>
    </w:p>
    <w:p w:rsidR="00BB58F0" w:rsidRDefault="00ED0C17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</w:t>
      </w:r>
      <w:r>
        <w:rPr>
          <w:sz w:val="28"/>
        </w:rPr>
        <w:t>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BB58F0" w:rsidRDefault="00ED0C17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:rsidR="00BB58F0" w:rsidRDefault="00ED0C17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международном   </w:t>
      </w:r>
      <w:proofErr w:type="spellStart"/>
      <w:r>
        <w:t>геграфическом</w:t>
      </w:r>
      <w:proofErr w:type="spellEnd"/>
      <w:r>
        <w:t xml:space="preserve">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</w:t>
      </w:r>
      <w:r>
        <w:t>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BB58F0" w:rsidRDefault="00ED0C17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:rsidR="00BB58F0" w:rsidRDefault="00ED0C17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BB58F0" w:rsidRDefault="00ED0C17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</w:t>
      </w:r>
      <w:r>
        <w:rPr>
          <w:sz w:val="28"/>
        </w:rPr>
        <w:t>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демографическая политика,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 ложная урбанизация;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</w:t>
      </w:r>
      <w:r>
        <w:rPr>
          <w:sz w:val="28"/>
        </w:rPr>
        <w:t>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хозяйство; глобализация мировой экономики 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>информац</w:t>
      </w:r>
      <w:r>
        <w:rPr>
          <w:sz w:val="28"/>
        </w:rPr>
        <w:t xml:space="preserve">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BB58F0" w:rsidRDefault="00ED0C17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</w:t>
      </w:r>
      <w:r>
        <w:t>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</w:t>
      </w:r>
      <w:r>
        <w:t>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BB58F0" w:rsidRDefault="00ED0C17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>);</w:t>
      </w:r>
    </w:p>
    <w:p w:rsidR="00BB58F0" w:rsidRDefault="00ED0C17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:rsidR="00BB58F0" w:rsidRDefault="00ED0C17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BB58F0" w:rsidRDefault="00ED0C17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BB58F0" w:rsidRDefault="00ED0C17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</w:t>
      </w:r>
      <w:r>
        <w:t>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объяснения изученных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BB58F0" w:rsidRDefault="00ED0C17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</w:t>
      </w:r>
      <w:r>
        <w:t>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:rsidR="00BB58F0" w:rsidRDefault="00BB58F0">
      <w:pPr>
        <w:spacing w:line="256" w:lineRule="auto"/>
        <w:jc w:val="both"/>
        <w:rPr>
          <w:sz w:val="28"/>
        </w:rPr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</w:t>
      </w:r>
      <w:r>
        <w:t xml:space="preserve">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:rsidR="00BB58F0" w:rsidRDefault="00ED0C17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B58F0" w:rsidRDefault="00ED0C17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BB58F0" w:rsidRDefault="00BB58F0">
      <w:pPr>
        <w:spacing w:line="256" w:lineRule="auto"/>
        <w:sectPr w:rsidR="00BB58F0">
          <w:pgSz w:w="11910" w:h="16850"/>
          <w:pgMar w:top="1160" w:right="680" w:bottom="940" w:left="1020" w:header="710" w:footer="755" w:gutter="0"/>
          <w:cols w:space="720"/>
        </w:sectPr>
      </w:pPr>
    </w:p>
    <w:p w:rsidR="00BB58F0" w:rsidRDefault="00ED0C17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B58F0" w:rsidRDefault="00ED0C17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6" style="position:absolute;margin-left:56.7pt;margin-top:7.2pt;width:741.75pt;height:.1pt;z-index:-15725568;mso-wrap-distance-left:0;mso-wrap-distance-right:0;mso-position-horizontal-relative:page" coordorigin="1134,144" coordsize="14835,0" path="m1134,144r14835,e" filled="f" strokeweight=".1271mm">
            <v:path arrowok="t"/>
            <w10:wrap type="topAndBottom" anchorx="page"/>
          </v:shape>
        </w:pict>
      </w:r>
    </w:p>
    <w:p w:rsidR="00BB58F0" w:rsidRDefault="00ED0C17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10" w:name="_bookmark9"/>
      <w:bookmarkEnd w:id="10"/>
      <w:r>
        <w:t>КЛАСС</w:t>
      </w:r>
    </w:p>
    <w:p w:rsidR="00BB58F0" w:rsidRDefault="00BB58F0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1048"/>
        </w:trPr>
        <w:tc>
          <w:tcPr>
            <w:tcW w:w="706" w:type="dxa"/>
          </w:tcPr>
          <w:p w:rsidR="00BB58F0" w:rsidRDefault="00ED0C17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58F0" w:rsidRDefault="00ED0C17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B58F0" w:rsidRDefault="00ED0C17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B58F0" w:rsidRDefault="00ED0C17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B58F0">
        <w:trPr>
          <w:trHeight w:val="343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BB58F0">
        <w:trPr>
          <w:trHeight w:val="5220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BB58F0" w:rsidRDefault="00ED0C17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BB58F0" w:rsidRDefault="00ED0C17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:rsidR="00BB58F0" w:rsidRDefault="00ED0C17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BB58F0" w:rsidRDefault="00ED0C17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BB58F0" w:rsidRDefault="00ED0C17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:rsidR="00BB58F0" w:rsidRDefault="00ED0C17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BB58F0">
        <w:trPr>
          <w:trHeight w:val="1387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BB58F0" w:rsidRDefault="00ED0C1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:rsidR="00BB58F0" w:rsidRDefault="00ED0C1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:rsidR="00BB58F0" w:rsidRDefault="00BB58F0">
      <w:pPr>
        <w:rPr>
          <w:sz w:val="28"/>
        </w:rPr>
        <w:sectPr w:rsidR="00BB58F0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1740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BB58F0" w:rsidRDefault="00ED0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BB58F0" w:rsidRDefault="00ED0C17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BB58F0" w:rsidRDefault="00ED0C17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BB58F0">
        <w:trPr>
          <w:trHeight w:val="342"/>
        </w:trPr>
        <w:tc>
          <w:tcPr>
            <w:tcW w:w="3537" w:type="dxa"/>
            <w:gridSpan w:val="2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50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BB58F0">
        <w:trPr>
          <w:trHeight w:val="6956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геосистема</w:t>
            </w:r>
            <w:proofErr w:type="spellEnd"/>
            <w:r>
              <w:rPr>
                <w:sz w:val="28"/>
              </w:rPr>
              <w:t>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:rsidR="00BB58F0" w:rsidRDefault="00ED0C17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BB58F0" w:rsidRDefault="00ED0C17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BB58F0" w:rsidRDefault="00ED0C17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BB58F0" w:rsidRDefault="00ED0C17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</w:t>
            </w:r>
            <w:r>
              <w:rPr>
                <w:sz w:val="28"/>
              </w:rPr>
              <w:t>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BB58F0" w:rsidRDefault="00ED0C1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BB58F0" w:rsidRDefault="00ED0C17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z w:val="28"/>
              </w:rPr>
              <w:t xml:space="preserve">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BB58F0" w:rsidRDefault="00ED0C17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:rsidR="00BB58F0" w:rsidRDefault="00BB58F0">
      <w:pPr>
        <w:spacing w:line="256" w:lineRule="auto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1041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BB58F0" w:rsidRDefault="00ED0C17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BB58F0">
        <w:trPr>
          <w:trHeight w:val="4175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BB58F0" w:rsidRDefault="00ED0C17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:rsidR="00BB58F0" w:rsidRDefault="00ED0C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B58F0" w:rsidRDefault="00ED0C17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</w:t>
            </w:r>
            <w:r>
              <w:rPr>
                <w:sz w:val="28"/>
              </w:rPr>
              <w:t>шафта;</w:t>
            </w:r>
          </w:p>
          <w:p w:rsidR="00BB58F0" w:rsidRDefault="00ED0C17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proofErr w:type="gramStart"/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  <w:proofErr w:type="gramEnd"/>
          </w:p>
          <w:p w:rsidR="00BB58F0" w:rsidRDefault="00ED0C1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BB58F0">
        <w:trPr>
          <w:trHeight w:val="4175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BB58F0" w:rsidRDefault="00ED0C17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BB58F0" w:rsidRDefault="00ED0C17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BB58F0" w:rsidRDefault="00ED0C1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BB58F0" w:rsidRDefault="00ED0C17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:rsidR="00BB58F0" w:rsidRDefault="00ED0C17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BB58F0" w:rsidRDefault="00ED0C17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</w:t>
            </w:r>
            <w:r>
              <w:rPr>
                <w:sz w:val="28"/>
              </w:rPr>
              <w:t>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BB58F0" w:rsidRDefault="00ED0C17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BB58F0" w:rsidRDefault="00BB58F0">
      <w:pPr>
        <w:spacing w:line="340" w:lineRule="atLeas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BB58F0" w:rsidRDefault="00ED0C17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BB58F0" w:rsidRDefault="00ED0C17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BB58F0" w:rsidRDefault="00ED0C17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:rsidR="00BB58F0" w:rsidRDefault="00ED0C17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BB58F0" w:rsidRDefault="00ED0C1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BB58F0" w:rsidRDefault="00ED0C17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BB58F0" w:rsidRDefault="00ED0C1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B58F0" w:rsidRDefault="00ED0C17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BB58F0" w:rsidRDefault="00ED0C17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BB58F0" w:rsidRDefault="00ED0C17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BB58F0" w:rsidRDefault="00ED0C17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</w:t>
            </w:r>
            <w:r>
              <w:rPr>
                <w:sz w:val="28"/>
              </w:rPr>
              <w:t>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BB58F0" w:rsidRDefault="00ED0C17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B58F0" w:rsidRDefault="00ED0C17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:rsidR="00BB58F0" w:rsidRDefault="00ED0C1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загрязнении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:rsidR="00BB58F0" w:rsidRDefault="00ED0C17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BB58F0" w:rsidRDefault="00ED0C17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BB58F0" w:rsidRDefault="00ED0C17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:rsidR="00BB58F0" w:rsidRDefault="00ED0C17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</w:t>
            </w:r>
            <w:r>
              <w:rPr>
                <w:sz w:val="28"/>
              </w:rPr>
              <w:t xml:space="preserve">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B58F0" w:rsidRDefault="00ED0C17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BB58F0" w:rsidRDefault="00ED0C17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выбира</w:t>
            </w:r>
            <w:r>
              <w:rPr>
                <w:sz w:val="28"/>
              </w:rPr>
              <w:t>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proofErr w:type="gramEnd"/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проведённых</w:t>
            </w:r>
            <w:proofErr w:type="gramEnd"/>
          </w:p>
        </w:tc>
      </w:tr>
    </w:tbl>
    <w:p w:rsidR="00BB58F0" w:rsidRDefault="00BB58F0">
      <w:pPr>
        <w:spacing w:line="314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3130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:rsidR="00BB58F0" w:rsidRDefault="00ED0C17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:rsidR="00BB58F0" w:rsidRDefault="00ED0C1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:rsidR="00BB58F0" w:rsidRDefault="00ED0C17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BB58F0">
        <w:trPr>
          <w:trHeight w:val="6257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:rsidR="00BB58F0" w:rsidRDefault="00ED0C17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>.</w:t>
            </w:r>
          </w:p>
          <w:p w:rsidR="00BB58F0" w:rsidRDefault="00ED0C17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:rsidR="00BB58F0" w:rsidRDefault="00ED0C17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Гидроэнергоресурсы</w:t>
            </w:r>
            <w:proofErr w:type="spellEnd"/>
            <w:r>
              <w:rPr>
                <w:sz w:val="28"/>
              </w:rPr>
              <w:t xml:space="preserve">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B58F0" w:rsidRDefault="00ED0C1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BB58F0" w:rsidRDefault="00ED0C17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BB58F0" w:rsidRDefault="00ED0C17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BB58F0" w:rsidRDefault="00ED0C17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BB58F0" w:rsidRDefault="00ED0C17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8692"/>
        </w:trPr>
        <w:tc>
          <w:tcPr>
            <w:tcW w:w="70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:rsidR="00BB58F0" w:rsidRDefault="00ED0C17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BB58F0" w:rsidRDefault="00ED0C17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BB58F0" w:rsidRDefault="00ED0C17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B58F0" w:rsidRDefault="00ED0C17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BB58F0" w:rsidRDefault="00ED0C17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</w:t>
            </w:r>
            <w:r>
              <w:rPr>
                <w:spacing w:val="-1"/>
                <w:sz w:val="28"/>
              </w:rPr>
              <w:t>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B58F0" w:rsidRDefault="00ED0C17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B58F0" w:rsidRDefault="00ED0C17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BB58F0" w:rsidRDefault="00ED0C17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:rsidR="00BB58F0" w:rsidRDefault="00ED0C17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</w:t>
            </w:r>
            <w:r>
              <w:rPr>
                <w:sz w:val="28"/>
              </w:rPr>
              <w:t>ть;</w:t>
            </w:r>
          </w:p>
          <w:p w:rsidR="00BB58F0" w:rsidRDefault="00ED0C17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BB58F0">
        <w:trPr>
          <w:trHeight w:val="350"/>
        </w:trPr>
        <w:tc>
          <w:tcPr>
            <w:tcW w:w="3537" w:type="dxa"/>
            <w:gridSpan w:val="2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58F0" w:rsidRDefault="00BB58F0">
      <w:pPr>
        <w:rPr>
          <w:sz w:val="26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BB58F0">
        <w:trPr>
          <w:trHeight w:val="350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BB58F0">
        <w:trPr>
          <w:trHeight w:val="6949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:rsidR="00BB58F0" w:rsidRDefault="00ED0C17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геополитических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евразийского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приарктического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B58F0" w:rsidRDefault="00ED0C17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:rsidR="00BB58F0" w:rsidRDefault="00ED0C17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B58F0" w:rsidRDefault="00ED0C17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приарктического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BB58F0" w:rsidRDefault="00ED0C17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BB58F0" w:rsidRDefault="00ED0C17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BB58F0">
        <w:trPr>
          <w:trHeight w:val="2093"/>
        </w:trPr>
        <w:tc>
          <w:tcPr>
            <w:tcW w:w="706" w:type="dxa"/>
          </w:tcPr>
          <w:p w:rsidR="00BB58F0" w:rsidRDefault="00ED0C17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BB58F0" w:rsidRDefault="00ED0C17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B58F0" w:rsidRDefault="00ED0C17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BB58F0" w:rsidRDefault="00ED0C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B58F0" w:rsidRDefault="00ED0C17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BB58F0" w:rsidRDefault="00ED0C1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:rsidR="00BB58F0" w:rsidRDefault="00BB58F0">
      <w:pPr>
        <w:spacing w:line="320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BB58F0">
        <w:trPr>
          <w:trHeight w:val="5911"/>
        </w:trPr>
        <w:tc>
          <w:tcPr>
            <w:tcW w:w="706" w:type="dxa"/>
            <w:gridSpan w:val="2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BB58F0" w:rsidRDefault="00ED0C1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BB58F0" w:rsidRDefault="00ED0C17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BB58F0" w:rsidRDefault="00ED0C17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:rsidR="00BB58F0" w:rsidRDefault="00ED0C1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:rsidR="00BB58F0" w:rsidRDefault="00ED0C17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B58F0" w:rsidRDefault="00ED0C1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BB58F0" w:rsidRDefault="00ED0C17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:rsidR="00BB58F0" w:rsidRDefault="00ED0C1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BB58F0">
        <w:trPr>
          <w:trHeight w:val="350"/>
        </w:trPr>
        <w:tc>
          <w:tcPr>
            <w:tcW w:w="3537" w:type="dxa"/>
            <w:gridSpan w:val="3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43"/>
        </w:trPr>
        <w:tc>
          <w:tcPr>
            <w:tcW w:w="14847" w:type="dxa"/>
            <w:gridSpan w:val="6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B58F0">
        <w:trPr>
          <w:trHeight w:val="2785"/>
        </w:trPr>
        <w:tc>
          <w:tcPr>
            <w:tcW w:w="605" w:type="dxa"/>
          </w:tcPr>
          <w:p w:rsidR="00BB58F0" w:rsidRDefault="00ED0C1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:rsidR="00BB58F0" w:rsidRDefault="00ED0C17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BB58F0" w:rsidRDefault="00ED0C17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BB58F0" w:rsidRDefault="00ED0C17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B58F0" w:rsidRDefault="00ED0C1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B58F0" w:rsidRDefault="00ED0C17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BB58F0" w:rsidRDefault="00ED0C17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B58F0" w:rsidRDefault="00ED0C17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B58F0" w:rsidRDefault="00ED0C1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60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:rsidR="00BB58F0" w:rsidRDefault="00ED0C17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:rsidR="00BB58F0" w:rsidRDefault="00ED0C17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B58F0" w:rsidRDefault="00ED0C17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BB58F0" w:rsidRDefault="00ED0C17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proofErr w:type="gramEnd"/>
          </w:p>
          <w:p w:rsidR="00BB58F0" w:rsidRDefault="00ED0C1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BB58F0" w:rsidRDefault="00ED0C17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:rsidR="00BB58F0" w:rsidRDefault="00ED0C17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:rsidR="00BB58F0" w:rsidRDefault="00ED0C17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:rsidR="00BB58F0" w:rsidRDefault="00ED0C17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:rsidR="00BB58F0" w:rsidRDefault="00ED0C17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проявления </w:t>
            </w:r>
            <w:r>
              <w:rPr>
                <w:sz w:val="28"/>
              </w:rPr>
              <w:t>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BB58F0" w:rsidRDefault="00ED0C17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B58F0" w:rsidRDefault="00ED0C17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BB58F0" w:rsidRDefault="00ED0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BB58F0" w:rsidRDefault="00BB58F0">
      <w:pPr>
        <w:spacing w:line="314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BB58F0">
        <w:trPr>
          <w:trHeight w:val="3476"/>
        </w:trPr>
        <w:tc>
          <w:tcPr>
            <w:tcW w:w="60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</w:t>
            </w:r>
            <w:r>
              <w:rPr>
                <w:sz w:val="28"/>
              </w:rPr>
              <w:t>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BB58F0">
        <w:trPr>
          <w:trHeight w:val="5911"/>
        </w:trPr>
        <w:tc>
          <w:tcPr>
            <w:tcW w:w="605" w:type="dxa"/>
          </w:tcPr>
          <w:p w:rsidR="00BB58F0" w:rsidRDefault="00ED0C1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:rsidR="00BB58F0" w:rsidRDefault="00ED0C17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BB58F0" w:rsidRDefault="00ED0C17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:rsidR="00BB58F0" w:rsidRDefault="00ED0C1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BB58F0" w:rsidRDefault="00ED0C17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B58F0" w:rsidRDefault="00ED0C17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</w:t>
            </w:r>
            <w:r>
              <w:rPr>
                <w:sz w:val="28"/>
              </w:rPr>
              <w:t>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BB58F0" w:rsidRDefault="00ED0C17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</w:t>
            </w:r>
            <w:r>
              <w:rPr>
                <w:sz w:val="28"/>
              </w:rPr>
              <w:t>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BB58F0" w:rsidRDefault="00ED0C1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BB58F0" w:rsidRDefault="00ED0C1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BB58F0">
        <w:trPr>
          <w:trHeight w:val="7302"/>
        </w:trPr>
        <w:tc>
          <w:tcPr>
            <w:tcW w:w="60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BB58F0" w:rsidRDefault="00ED0C17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B58F0" w:rsidRDefault="00ED0C1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BB58F0" w:rsidRDefault="00ED0C17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BB58F0" w:rsidRDefault="00ED0C1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B58F0" w:rsidRDefault="00ED0C1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</w:t>
            </w:r>
            <w:r>
              <w:rPr>
                <w:sz w:val="28"/>
              </w:rPr>
              <w:t>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:rsidR="00BB58F0" w:rsidRDefault="00ED0C1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B58F0" w:rsidRDefault="00ED0C17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BB58F0" w:rsidRDefault="00ED0C17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BB58F0" w:rsidRDefault="00ED0C1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BB58F0">
        <w:trPr>
          <w:trHeight w:val="2086"/>
        </w:trPr>
        <w:tc>
          <w:tcPr>
            <w:tcW w:w="605" w:type="dxa"/>
          </w:tcPr>
          <w:p w:rsidR="00BB58F0" w:rsidRDefault="00ED0C1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:rsidR="00BB58F0" w:rsidRDefault="00ED0C17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высокой</w:t>
            </w:r>
            <w:proofErr w:type="gramEnd"/>
          </w:p>
          <w:p w:rsidR="00BB58F0" w:rsidRDefault="00ED0C1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BB58F0" w:rsidRDefault="00ED0C17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</w:t>
            </w:r>
            <w:proofErr w:type="spellStart"/>
            <w:r>
              <w:rPr>
                <w:sz w:val="28"/>
              </w:rPr>
              <w:t>субурбанизация</w:t>
            </w:r>
            <w:proofErr w:type="spellEnd"/>
            <w:r>
              <w:rPr>
                <w:sz w:val="28"/>
              </w:rPr>
              <w:t>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BB58F0" w:rsidRDefault="00ED0C1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60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B58F0" w:rsidRDefault="00ED0C17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B58F0" w:rsidRDefault="00ED0C17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</w:t>
            </w:r>
            <w:r>
              <w:rPr>
                <w:sz w:val="28"/>
              </w:rPr>
              <w:t>ессы</w:t>
            </w:r>
          </w:p>
          <w:p w:rsidR="00BB58F0" w:rsidRDefault="00ED0C17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субурбанизацию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:rsidR="00BB58F0" w:rsidRDefault="00ED0C17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B58F0" w:rsidRDefault="00ED0C17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BB58F0" w:rsidRDefault="00ED0C17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</w:t>
            </w:r>
            <w:r>
              <w:rPr>
                <w:sz w:val="28"/>
              </w:rPr>
              <w:t>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BB58F0" w:rsidRDefault="00ED0C17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BB58F0">
        <w:trPr>
          <w:trHeight w:val="6956"/>
        </w:trPr>
        <w:tc>
          <w:tcPr>
            <w:tcW w:w="591" w:type="dxa"/>
          </w:tcPr>
          <w:p w:rsidR="00BB58F0" w:rsidRDefault="00ED0C17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BB58F0" w:rsidRDefault="00ED0C17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:rsidR="00BB58F0" w:rsidRDefault="00ED0C17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B58F0" w:rsidRDefault="00ED0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:rsidR="00BB58F0" w:rsidRDefault="00ED0C17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BB58F0" w:rsidRDefault="00ED0C17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BB58F0" w:rsidRDefault="00ED0C17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B58F0" w:rsidRDefault="00ED0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:rsidR="00BB58F0" w:rsidRDefault="00ED0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BB58F0" w:rsidRDefault="00ED0C17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B58F0" w:rsidRDefault="00ED0C17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BB58F0" w:rsidRDefault="00ED0C17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</w:t>
            </w:r>
            <w:r>
              <w:rPr>
                <w:sz w:val="28"/>
              </w:rPr>
              <w:t>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BB58F0" w:rsidRDefault="00ED0C17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BB58F0">
        <w:trPr>
          <w:trHeight w:val="343"/>
        </w:trPr>
        <w:tc>
          <w:tcPr>
            <w:tcW w:w="3537" w:type="dxa"/>
            <w:gridSpan w:val="2"/>
          </w:tcPr>
          <w:p w:rsidR="00BB58F0" w:rsidRDefault="00ED0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50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BB58F0">
        <w:trPr>
          <w:trHeight w:val="1740"/>
        </w:trPr>
        <w:tc>
          <w:tcPr>
            <w:tcW w:w="591" w:type="dxa"/>
          </w:tcPr>
          <w:p w:rsidR="00BB58F0" w:rsidRDefault="00ED0C17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BB58F0" w:rsidRDefault="00ED0C17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BB58F0" w:rsidRDefault="00ED0C17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BB58F0" w:rsidRDefault="00ED0C1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BB58F0" w:rsidRDefault="00ED0C17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BB58F0" w:rsidRDefault="00ED0C1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BB58F0" w:rsidRDefault="00ED0C17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57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BB58F0" w:rsidRDefault="00ED0C17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BB58F0" w:rsidRDefault="00ED0C17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BB58F0" w:rsidRDefault="00ED0C17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BB58F0" w:rsidRDefault="00ED0C17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BB58F0" w:rsidRDefault="00ED0C17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</w:t>
            </w:r>
            <w:r>
              <w:rPr>
                <w:sz w:val="28"/>
              </w:rPr>
              <w:t>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BB58F0" w:rsidRDefault="00ED0C17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  <w:r>
              <w:rPr>
                <w:sz w:val="28"/>
              </w:rPr>
              <w:t>,</w:t>
            </w:r>
          </w:p>
          <w:p w:rsidR="00BB58F0" w:rsidRDefault="00ED0C1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BB58F0" w:rsidRDefault="00ED0C17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BB58F0" w:rsidRDefault="00ED0C17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BB58F0" w:rsidRDefault="00ED0C1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:rsidR="00BB58F0" w:rsidRDefault="00ED0C17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:rsidR="00BB58F0" w:rsidRDefault="00ED0C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B58F0" w:rsidRDefault="00ED0C1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BB58F0" w:rsidRDefault="00ED0C17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</w:t>
            </w:r>
            <w:r>
              <w:rPr>
                <w:sz w:val="28"/>
              </w:rPr>
              <w:t>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:rsidR="00BB58F0" w:rsidRDefault="00BB58F0">
      <w:pPr>
        <w:spacing w:line="259" w:lineRule="auto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6257"/>
        </w:trPr>
        <w:tc>
          <w:tcPr>
            <w:tcW w:w="576" w:type="dxa"/>
          </w:tcPr>
          <w:p w:rsidR="00BB58F0" w:rsidRDefault="00ED0C17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:rsidR="00BB58F0" w:rsidRDefault="00ED0C17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:rsidR="00BB58F0" w:rsidRDefault="00ED0C17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BB58F0" w:rsidRDefault="00ED0C17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:rsidR="00BB58F0" w:rsidRDefault="00ED0C1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:rsidR="00BB58F0" w:rsidRDefault="00ED0C17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:rsidR="00BB58F0" w:rsidRDefault="00ED0C17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B58F0" w:rsidRDefault="00ED0C17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:rsidR="00BB58F0" w:rsidRDefault="00ED0C1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BB58F0" w:rsidRDefault="00ED0C17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:rsidR="00BB58F0" w:rsidRDefault="00ED0C17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BB58F0" w:rsidRDefault="00ED0C17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:rsidR="00BB58F0" w:rsidRDefault="00ED0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B58F0" w:rsidRDefault="00ED0C17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еятельности ТНК</w:t>
            </w:r>
          </w:p>
          <w:p w:rsidR="00BB58F0" w:rsidRDefault="00ED0C17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BB58F0" w:rsidRDefault="00ED0C17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BB58F0">
        <w:trPr>
          <w:trHeight w:val="3131"/>
        </w:trPr>
        <w:tc>
          <w:tcPr>
            <w:tcW w:w="576" w:type="dxa"/>
          </w:tcPr>
          <w:p w:rsidR="00BB58F0" w:rsidRDefault="00ED0C17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:rsidR="00BB58F0" w:rsidRDefault="00ED0C17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BB58F0" w:rsidRDefault="00ED0C17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B58F0" w:rsidRDefault="00ED0C17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BB58F0" w:rsidRDefault="00ED0C17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:rsidR="00BB58F0" w:rsidRDefault="00ED0C17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BB58F0" w:rsidRDefault="00ED0C17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B58F0" w:rsidRDefault="00ED0C17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BB58F0" w:rsidRDefault="00ED0C17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>волюции»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57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BB58F0" w:rsidRDefault="00ED0C17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BB58F0" w:rsidRDefault="00ED0C17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BB58F0" w:rsidRDefault="00ED0C17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:rsidR="00BB58F0" w:rsidRDefault="00ED0C17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:rsidR="00BB58F0" w:rsidRDefault="00ED0C17">
            <w:pPr>
              <w:pStyle w:val="TableParagraph"/>
              <w:spacing w:before="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изменяющие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:rsidR="00BB58F0" w:rsidRDefault="00ED0C1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:rsidR="00BB58F0" w:rsidRDefault="00ED0C1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:rsidR="00BB58F0" w:rsidRDefault="00ED0C17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BB58F0" w:rsidRDefault="00ED0C17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B58F0" w:rsidRDefault="00ED0C17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BB58F0" w:rsidRDefault="00ED0C17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:rsidR="00BB58F0" w:rsidRDefault="00ED0C1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BB58F0" w:rsidRDefault="00ED0C1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BB58F0" w:rsidRDefault="00ED0C17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BB58F0" w:rsidRDefault="00ED0C17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BB58F0" w:rsidRDefault="00ED0C17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BB58F0" w:rsidRDefault="00ED0C1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:rsidR="00BB58F0" w:rsidRDefault="00BB58F0">
      <w:pPr>
        <w:spacing w:line="259" w:lineRule="auto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57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BB58F0" w:rsidRDefault="00ED0C17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BB58F0" w:rsidRDefault="00ED0C17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:rsidR="00BB58F0" w:rsidRDefault="00ED0C17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BB58F0" w:rsidRDefault="00ED0C17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:rsidR="00BB58F0" w:rsidRDefault="00ED0C17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BB58F0" w:rsidRDefault="00ED0C17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BB58F0" w:rsidRDefault="00ED0C17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BB58F0" w:rsidRDefault="00ED0C17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:rsidR="00BB58F0" w:rsidRDefault="00ED0C17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58F0" w:rsidRDefault="00BB58F0">
      <w:pPr>
        <w:rPr>
          <w:sz w:val="26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57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лесопромышленный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BB58F0" w:rsidRDefault="00ED0C1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BB58F0" w:rsidRDefault="00ED0C17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BB58F0" w:rsidRDefault="00ED0C17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BB58F0" w:rsidRDefault="00ED0C1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58F0" w:rsidRDefault="00BB58F0">
      <w:pPr>
        <w:rPr>
          <w:sz w:val="26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9391"/>
        </w:trPr>
        <w:tc>
          <w:tcPr>
            <w:tcW w:w="576" w:type="dxa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:rsidR="00BB58F0" w:rsidRDefault="00ED0C17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BB58F0" w:rsidRDefault="00ED0C17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BB58F0" w:rsidRDefault="00ED0C1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BB58F0" w:rsidRDefault="00ED0C17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BB58F0" w:rsidRDefault="00ED0C17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:rsidR="00BB58F0" w:rsidRDefault="00ED0C17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BB58F0" w:rsidRDefault="00ED0C17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аквакультура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географические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BB58F0" w:rsidRDefault="00ED0C17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BB58F0" w:rsidRDefault="00ED0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:rsidR="00BB58F0" w:rsidRDefault="00ED0C17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BB58F0" w:rsidRDefault="00ED0C17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proofErr w:type="gramEnd"/>
          </w:p>
          <w:p w:rsidR="00BB58F0" w:rsidRDefault="00ED0C17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BB58F0" w:rsidRDefault="00ED0C17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BB58F0" w:rsidRDefault="00BB58F0">
      <w:pPr>
        <w:spacing w:line="264" w:lineRule="auto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BB58F0">
        <w:trPr>
          <w:trHeight w:val="2784"/>
        </w:trPr>
        <w:tc>
          <w:tcPr>
            <w:tcW w:w="576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BB58F0" w:rsidRDefault="00ED0C1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BB58F0" w:rsidRDefault="00ED0C17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5213"/>
        </w:trPr>
        <w:tc>
          <w:tcPr>
            <w:tcW w:w="576" w:type="dxa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:rsidR="00BB58F0" w:rsidRDefault="00ED0C17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BB58F0" w:rsidRDefault="00ED0C17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:rsidR="00BB58F0" w:rsidRDefault="00ED0C17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BB58F0" w:rsidRDefault="00ED0C1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proofErr w:type="gramEnd"/>
          </w:p>
          <w:p w:rsidR="00BB58F0" w:rsidRDefault="00ED0C17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BB58F0" w:rsidRDefault="00ED0C17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BB58F0" w:rsidRDefault="00ED0C17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B58F0" w:rsidRDefault="00ED0C17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</w:t>
            </w:r>
            <w:r>
              <w:rPr>
                <w:sz w:val="28"/>
              </w:rPr>
              <w:t>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BB58F0" w:rsidRDefault="00ED0C1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BB58F0">
        <w:trPr>
          <w:trHeight w:val="342"/>
        </w:trPr>
        <w:tc>
          <w:tcPr>
            <w:tcW w:w="3536" w:type="dxa"/>
            <w:gridSpan w:val="2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50"/>
        </w:trPr>
        <w:tc>
          <w:tcPr>
            <w:tcW w:w="3536" w:type="dxa"/>
            <w:gridSpan w:val="2"/>
          </w:tcPr>
          <w:p w:rsidR="00BB58F0" w:rsidRDefault="00ED0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695"/>
        </w:trPr>
        <w:tc>
          <w:tcPr>
            <w:tcW w:w="3536" w:type="dxa"/>
            <w:gridSpan w:val="2"/>
          </w:tcPr>
          <w:p w:rsidR="00BB58F0" w:rsidRDefault="00ED0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58F0" w:rsidRDefault="00ED0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B58F0" w:rsidRDefault="00ED0C17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58F0" w:rsidRDefault="00BB58F0">
      <w:pPr>
        <w:rPr>
          <w:sz w:val="26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ED0C17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11" w:name="_bookmark10"/>
      <w:bookmarkEnd w:id="11"/>
      <w:r>
        <w:lastRenderedPageBreak/>
        <w:t>КЛАСС</w:t>
      </w:r>
    </w:p>
    <w:p w:rsidR="00BB58F0" w:rsidRDefault="00BB58F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1041"/>
        </w:trPr>
        <w:tc>
          <w:tcPr>
            <w:tcW w:w="627" w:type="dxa"/>
          </w:tcPr>
          <w:p w:rsidR="00BB58F0" w:rsidRDefault="00ED0C17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58F0" w:rsidRDefault="00ED0C17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B58F0" w:rsidRDefault="00ED0C17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B58F0" w:rsidRDefault="00ED0C17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B58F0">
        <w:trPr>
          <w:trHeight w:val="350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BB58F0">
        <w:trPr>
          <w:trHeight w:val="328"/>
        </w:trPr>
        <w:tc>
          <w:tcPr>
            <w:tcW w:w="627" w:type="dxa"/>
            <w:tcBorders>
              <w:bottom w:val="nil"/>
            </w:tcBorders>
          </w:tcPr>
          <w:p w:rsidR="00BB58F0" w:rsidRDefault="00ED0C17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:rsidR="00BB58F0" w:rsidRDefault="00ED0C1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:rsidR="00BB58F0" w:rsidRDefault="00ED0C17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:rsidR="00BB58F0" w:rsidRDefault="00ED0C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:rsidR="00BB58F0" w:rsidRDefault="00ED0C1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культурно-исторических</w:t>
            </w:r>
            <w:proofErr w:type="gramEnd"/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социально-экономического</w:t>
            </w:r>
            <w:proofErr w:type="gramEnd"/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BB58F0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BB58F0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BB58F0" w:rsidRDefault="00ED0C17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BB58F0">
        <w:trPr>
          <w:trHeight w:val="366"/>
        </w:trPr>
        <w:tc>
          <w:tcPr>
            <w:tcW w:w="627" w:type="dxa"/>
            <w:tcBorders>
              <w:top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BB58F0" w:rsidRDefault="00ED0C1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:rsidR="00BB58F0" w:rsidRDefault="00ED0C17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045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B58F0" w:rsidRDefault="00ED0C17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BB58F0" w:rsidRDefault="00ED0C17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BB58F0" w:rsidRDefault="00ED0C17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BB58F0" w:rsidRDefault="00ED0C17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:rsidR="00BB58F0" w:rsidRDefault="00ED0C17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BB58F0" w:rsidRDefault="00ED0C17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BB58F0" w:rsidRDefault="00ED0C1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:rsidR="00BB58F0" w:rsidRDefault="00BB58F0">
      <w:pPr>
        <w:spacing w:line="321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2086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BB58F0" w:rsidRDefault="00ED0C17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BB58F0">
        <w:trPr>
          <w:trHeight w:val="7302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:rsidR="00BB58F0" w:rsidRDefault="00ED0C17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BB58F0" w:rsidRDefault="00ED0C17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B58F0" w:rsidRDefault="00ED0C1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BB58F0" w:rsidRDefault="00ED0C17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:rsidR="00BB58F0" w:rsidRDefault="00ED0C17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международной</w:t>
            </w:r>
            <w:proofErr w:type="gramEnd"/>
          </w:p>
          <w:p w:rsidR="00BB58F0" w:rsidRDefault="00ED0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</w:t>
            </w:r>
            <w:r>
              <w:rPr>
                <w:sz w:val="28"/>
              </w:rPr>
              <w:t>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Японии);</w:t>
            </w:r>
            <w:proofErr w:type="gramEnd"/>
          </w:p>
          <w:p w:rsidR="00BB58F0" w:rsidRDefault="00ED0C17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BB58F0" w:rsidRDefault="00ED0C1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</w:t>
            </w:r>
            <w:r>
              <w:rPr>
                <w:sz w:val="28"/>
              </w:rPr>
              <w:t>ической</w:t>
            </w:r>
            <w:proofErr w:type="gramEnd"/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391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BB58F0" w:rsidRDefault="00ED0C1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BB58F0" w:rsidRDefault="00ED0C17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B58F0" w:rsidRDefault="00ED0C17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в отдельных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</w:t>
            </w:r>
            <w:r>
              <w:rPr>
                <w:sz w:val="28"/>
              </w:rPr>
              <w:t xml:space="preserve">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BB58F0" w:rsidRDefault="00ED0C17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B58F0" w:rsidRDefault="00ED0C17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 xml:space="preserve">характеристики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:rsidR="00BB58F0" w:rsidRDefault="00ED0C17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B58F0" w:rsidRDefault="00ED0C1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:rsidR="00BB58F0" w:rsidRDefault="00BB58F0">
      <w:pPr>
        <w:spacing w:line="320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3476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BB58F0">
        <w:trPr>
          <w:trHeight w:val="5911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:rsidR="00BB58F0" w:rsidRDefault="00ED0C1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BB58F0" w:rsidRDefault="00ED0C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:rsidR="00BB58F0" w:rsidRDefault="00ED0C17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Бразилии).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BB58F0" w:rsidRDefault="00ED0C1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BB58F0" w:rsidRDefault="00ED0C17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BB58F0" w:rsidRDefault="00ED0C17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BB58F0" w:rsidRDefault="00ED0C17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B58F0" w:rsidRDefault="00ED0C17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:rsidR="00BB58F0" w:rsidRDefault="00ED0C1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391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:rsidR="00BB58F0" w:rsidRDefault="00ED0C17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:rsidR="00BB58F0" w:rsidRDefault="00ED0C17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B58F0" w:rsidRDefault="00ED0C17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BB58F0" w:rsidRDefault="00ED0C17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BB58F0" w:rsidRDefault="00ED0C17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BB58F0" w:rsidRDefault="00ED0C17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</w:t>
            </w:r>
            <w:r>
              <w:rPr>
                <w:sz w:val="28"/>
              </w:rPr>
              <w:t>ированных</w:t>
            </w:r>
          </w:p>
          <w:p w:rsidR="00BB58F0" w:rsidRDefault="00ED0C1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BB58F0" w:rsidRDefault="00BB58F0">
      <w:pPr>
        <w:spacing w:line="321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6603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:rsidR="00BB58F0" w:rsidRDefault="00ED0C17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BB58F0" w:rsidRDefault="00ED0C17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:rsidR="00BB58F0" w:rsidRDefault="00ED0C1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</w:t>
            </w:r>
            <w:r>
              <w:rPr>
                <w:sz w:val="28"/>
              </w:rPr>
              <w:t>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B58F0">
        <w:trPr>
          <w:trHeight w:val="2785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  <w:proofErr w:type="gramEnd"/>
          </w:p>
          <w:p w:rsidR="00BB58F0" w:rsidRDefault="00ED0C17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BB58F0" w:rsidRDefault="00ED0C1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и хозяйства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BB58F0" w:rsidRDefault="00ED0C17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BB58F0" w:rsidRDefault="00ED0C17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</w:t>
            </w:r>
            <w:r>
              <w:rPr>
                <w:sz w:val="28"/>
              </w:rPr>
              <w:t>н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391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  <w:p w:rsidR="00BB58F0" w:rsidRDefault="00ED0C17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B58F0" w:rsidRDefault="00ED0C1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:rsidR="00BB58F0" w:rsidRDefault="00ED0C17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BB58F0" w:rsidRDefault="00ED0C17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различных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:rsidR="00BB58F0" w:rsidRDefault="00ED0C17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</w:t>
            </w:r>
            <w:r>
              <w:rPr>
                <w:sz w:val="28"/>
              </w:rPr>
              <w:t>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B58F0" w:rsidRDefault="00ED0C17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:rsidR="00BB58F0" w:rsidRDefault="00ED0C17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BB58F0" w:rsidRDefault="00ED0C17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BB58F0" w:rsidRDefault="00ED0C1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BB58F0" w:rsidRDefault="00ED0C17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BB58F0" w:rsidRDefault="00ED0C17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:rsidR="00BB58F0" w:rsidRDefault="00ED0C1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BB58F0" w:rsidRDefault="00BB58F0">
      <w:pPr>
        <w:spacing w:line="314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4175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BB58F0" w:rsidRDefault="00ED0C1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BB58F0" w:rsidRDefault="00ED0C17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BB58F0" w:rsidRDefault="00ED0C17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</w:t>
            </w:r>
            <w:r>
              <w:rPr>
                <w:sz w:val="28"/>
              </w:rPr>
              <w:t>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:rsidR="00BB58F0" w:rsidRDefault="00ED0C1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BB58F0">
        <w:trPr>
          <w:trHeight w:val="5212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BB58F0" w:rsidRDefault="00ED0C1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:rsidR="00BB58F0" w:rsidRDefault="00ED0C17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BB58F0" w:rsidRDefault="00ED0C17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:rsidR="00BB58F0" w:rsidRDefault="00ED0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:rsidR="00BB58F0" w:rsidRDefault="00ED0C1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BB58F0" w:rsidRDefault="00ED0C17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</w:t>
            </w:r>
            <w:r>
              <w:rPr>
                <w:sz w:val="28"/>
              </w:rPr>
              <w:t xml:space="preserve">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:rsidR="00BB58F0" w:rsidRDefault="00ED0C1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B58F0" w:rsidRDefault="00ED0C17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1740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BB58F0" w:rsidRDefault="00ED0C17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</w:t>
            </w:r>
            <w:proofErr w:type="gramEnd"/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BB58F0">
        <w:trPr>
          <w:trHeight w:val="7647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BB58F0" w:rsidRDefault="00ED0C17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геодемографической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BB58F0" w:rsidRDefault="00ED0C17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BB58F0" w:rsidRDefault="00ED0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:rsidR="00BB58F0" w:rsidRDefault="00ED0C17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B58F0" w:rsidRDefault="00ED0C17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:rsidR="00BB58F0" w:rsidRDefault="00ED0C17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</w:t>
            </w:r>
            <w:r>
              <w:rPr>
                <w:sz w:val="28"/>
              </w:rPr>
              <w:t>ий</w:t>
            </w:r>
          </w:p>
          <w:p w:rsidR="00BB58F0" w:rsidRDefault="00ED0C17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B58F0" w:rsidRDefault="00ED0C17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</w:tc>
      </w:tr>
    </w:tbl>
    <w:p w:rsidR="00BB58F0" w:rsidRDefault="00BB58F0">
      <w:pPr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3476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:rsidR="00BB58F0" w:rsidRDefault="00ED0C17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BB58F0" w:rsidRDefault="00ED0C1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:rsidR="00BB58F0" w:rsidRDefault="00ED0C17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BB58F0" w:rsidRDefault="00ED0C17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BB58F0">
        <w:trPr>
          <w:trHeight w:val="350"/>
        </w:trPr>
        <w:tc>
          <w:tcPr>
            <w:tcW w:w="3479" w:type="dxa"/>
            <w:gridSpan w:val="2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43"/>
        </w:trPr>
        <w:tc>
          <w:tcPr>
            <w:tcW w:w="14847" w:type="dxa"/>
            <w:gridSpan w:val="5"/>
          </w:tcPr>
          <w:p w:rsidR="00BB58F0" w:rsidRDefault="00ED0C1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BB58F0">
        <w:trPr>
          <w:trHeight w:val="5220"/>
        </w:trPr>
        <w:tc>
          <w:tcPr>
            <w:tcW w:w="627" w:type="dxa"/>
          </w:tcPr>
          <w:p w:rsidR="00BB58F0" w:rsidRDefault="00ED0C17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BB58F0" w:rsidRDefault="00ED0C17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:rsidR="00BB58F0" w:rsidRDefault="00ED0C17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proofErr w:type="gramStart"/>
            <w:r>
              <w:rPr>
                <w:sz w:val="28"/>
              </w:rPr>
              <w:t>развитыми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:rsidR="00BB58F0" w:rsidRDefault="00ED0C1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BB58F0" w:rsidRDefault="00ED0C1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:rsidR="00BB58F0" w:rsidRDefault="00ED0C17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:rsidR="00BB58F0" w:rsidRDefault="00ED0C17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</w:t>
            </w:r>
            <w:r>
              <w:rPr>
                <w:sz w:val="28"/>
              </w:rPr>
              <w:t>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BB58F0" w:rsidRDefault="00ED0C1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BB58F0" w:rsidRDefault="00BB58F0">
      <w:pPr>
        <w:spacing w:line="317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391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BB58F0" w:rsidRDefault="00ED0C17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BB58F0" w:rsidRDefault="00ED0C17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BB58F0" w:rsidRDefault="00ED0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58F0" w:rsidRDefault="00ED0C17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:rsidR="00BB58F0" w:rsidRDefault="00ED0C17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:rsidR="00BB58F0" w:rsidRDefault="00ED0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z w:val="28"/>
              </w:rPr>
              <w:t>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BB58F0" w:rsidRDefault="00ED0C17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BB58F0" w:rsidRDefault="00ED0C17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proofErr w:type="gramEnd"/>
          </w:p>
          <w:p w:rsidR="00BB58F0" w:rsidRDefault="00ED0C17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proofErr w:type="gramEnd"/>
          </w:p>
          <w:p w:rsidR="00BB58F0" w:rsidRDefault="00ED0C17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BB58F0" w:rsidRDefault="00ED0C17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:rsidR="00BB58F0" w:rsidRDefault="00ED0C17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proofErr w:type="gramStart"/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BB58F0" w:rsidRDefault="00ED0C1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:rsidR="00BB58F0" w:rsidRDefault="00BB58F0">
      <w:pPr>
        <w:spacing w:line="320" w:lineRule="exact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9391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продовольственная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:rsidR="00BB58F0" w:rsidRDefault="00ED0C17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:rsidR="00BB58F0" w:rsidRDefault="00ED0C17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BB58F0" w:rsidRDefault="00ED0C17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:rsidR="00BB58F0" w:rsidRDefault="00ED0C17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:rsidR="00BB58F0" w:rsidRDefault="00ED0C17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58F0" w:rsidRDefault="00ED0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BB58F0" w:rsidRDefault="00ED0C1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B58F0" w:rsidRDefault="00ED0C17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BB58F0" w:rsidRDefault="00ED0C17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B58F0" w:rsidRDefault="00ED0C17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BB58F0" w:rsidRDefault="00ED0C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  <w:tc>
          <w:tcPr>
            <w:tcW w:w="5893" w:type="dxa"/>
          </w:tcPr>
          <w:p w:rsidR="00BB58F0" w:rsidRDefault="00ED0C17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BB58F0" w:rsidRDefault="00ED0C17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:rsidR="00BB58F0" w:rsidRDefault="00ED0C17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BB58F0" w:rsidRDefault="00ED0C17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BB58F0" w:rsidRDefault="00BB58F0">
      <w:pPr>
        <w:spacing w:line="256" w:lineRule="auto"/>
        <w:rPr>
          <w:sz w:val="28"/>
        </w:rPr>
        <w:sectPr w:rsidR="00BB58F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B58F0" w:rsidRDefault="00BB58F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BB58F0">
        <w:trPr>
          <w:trHeight w:val="695"/>
        </w:trPr>
        <w:tc>
          <w:tcPr>
            <w:tcW w:w="627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BB58F0" w:rsidRDefault="00ED0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BB58F0" w:rsidRDefault="00ED0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50"/>
        </w:trPr>
        <w:tc>
          <w:tcPr>
            <w:tcW w:w="3479" w:type="dxa"/>
            <w:gridSpan w:val="2"/>
          </w:tcPr>
          <w:p w:rsidR="00BB58F0" w:rsidRDefault="00ED0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342"/>
        </w:trPr>
        <w:tc>
          <w:tcPr>
            <w:tcW w:w="3479" w:type="dxa"/>
            <w:gridSpan w:val="2"/>
          </w:tcPr>
          <w:p w:rsidR="00BB58F0" w:rsidRDefault="00ED0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  <w:tr w:rsidR="00BB58F0">
        <w:trPr>
          <w:trHeight w:val="703"/>
        </w:trPr>
        <w:tc>
          <w:tcPr>
            <w:tcW w:w="3479" w:type="dxa"/>
            <w:gridSpan w:val="2"/>
          </w:tcPr>
          <w:p w:rsidR="00BB58F0" w:rsidRDefault="00ED0C1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58F0" w:rsidRDefault="00ED0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BB58F0" w:rsidRDefault="00ED0C17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BB58F0" w:rsidRDefault="00BB58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0C17" w:rsidRDefault="00ED0C17"/>
    <w:sectPr w:rsidR="00ED0C1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7" w:rsidRDefault="00ED0C17">
      <w:r>
        <w:separator/>
      </w:r>
    </w:p>
  </w:endnote>
  <w:endnote w:type="continuationSeparator" w:id="0">
    <w:p w:rsidR="00ED0C17" w:rsidRDefault="00ED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0" w:rsidRDefault="00ED0C1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952832;mso-position-horizontal-relative:page;mso-position-vertical-relative:page" filled="f" stroked="f">
          <v:textbox inset="0,0,0,0">
            <w:txbxContent>
              <w:p w:rsidR="00BB58F0" w:rsidRDefault="00ED0C1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15DB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0" w:rsidRDefault="00ED0C1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51808;mso-position-horizontal-relative:page;mso-position-vertical-relative:page" filled="f" stroked="f">
          <v:textbox inset="0,0,0,0">
            <w:txbxContent>
              <w:p w:rsidR="00BB58F0" w:rsidRDefault="00ED0C1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15DB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7" w:rsidRDefault="00ED0C17">
      <w:r>
        <w:separator/>
      </w:r>
    </w:p>
  </w:footnote>
  <w:footnote w:type="continuationSeparator" w:id="0">
    <w:p w:rsidR="00ED0C17" w:rsidRDefault="00ED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0" w:rsidRDefault="00ED0C1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2pt;margin-top:34.5pt;width:404.3pt;height:15.2pt;z-index:-16953856;mso-position-horizontal-relative:page;mso-position-vertical-relative:page" filled="f" stroked="f">
          <v:textbox inset="0,0,0,0">
            <w:txbxContent>
              <w:p w:rsidR="00BB58F0" w:rsidRDefault="00ED0C1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0" w:rsidRDefault="00ED0C1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2pt;margin-top:34.5pt;width:404.3pt;height:15.2pt;z-index:-16953344;mso-position-horizontal-relative:page;mso-position-vertical-relative:page" filled="f" stroked="f">
          <v:textbox inset="0,0,0,0">
            <w:txbxContent>
              <w:p w:rsidR="00BB58F0" w:rsidRDefault="00ED0C1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0" w:rsidRDefault="00ED0C1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9pt;margin-top:34.5pt;width:404.3pt;height:15.2pt;z-index:-16952320;mso-position-horizontal-relative:page;mso-position-vertical-relative:page" filled="f" stroked="f">
          <v:textbox inset="0,0,0,0">
            <w:txbxContent>
              <w:p w:rsidR="00BB58F0" w:rsidRDefault="00ED0C17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География.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F0"/>
    <w:multiLevelType w:val="hybridMultilevel"/>
    <w:tmpl w:val="45E609A0"/>
    <w:lvl w:ilvl="0" w:tplc="B07ABB6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ECB3DA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0CC522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1EF4FAFE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9BC0BB1C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B734F8E2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C066A06C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F052018E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E3F4C9CA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1">
    <w:nsid w:val="0A657091"/>
    <w:multiLevelType w:val="hybridMultilevel"/>
    <w:tmpl w:val="89F2847A"/>
    <w:lvl w:ilvl="0" w:tplc="C5B42D0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B6E172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94B690E2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D2803350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126E5A5A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8C064890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4F306342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69E26374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ADD2D382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2">
    <w:nsid w:val="2519690B"/>
    <w:multiLevelType w:val="hybridMultilevel"/>
    <w:tmpl w:val="4E78BFFC"/>
    <w:lvl w:ilvl="0" w:tplc="D474DF1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107350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42029E86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0EE61282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46B8548C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E0BE621A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0D44608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38B6E9A4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B61E2F2E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3">
    <w:nsid w:val="365C1D59"/>
    <w:multiLevelType w:val="hybridMultilevel"/>
    <w:tmpl w:val="3092B0EC"/>
    <w:lvl w:ilvl="0" w:tplc="F170F722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4272E0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97AC0848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06C4ED52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E7FADF56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5FF484BC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A4D86A5A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8482DA30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0A327C2E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4">
    <w:nsid w:val="3B085301"/>
    <w:multiLevelType w:val="hybridMultilevel"/>
    <w:tmpl w:val="0A524C3C"/>
    <w:lvl w:ilvl="0" w:tplc="F1527D6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56DDD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A78354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24FC56D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09CC5C2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8BC2BE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6238525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7C1256A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496EA5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5">
    <w:nsid w:val="5B56382E"/>
    <w:multiLevelType w:val="hybridMultilevel"/>
    <w:tmpl w:val="0ABAE65A"/>
    <w:lvl w:ilvl="0" w:tplc="C0C85B0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80EBD8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4DF88F32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098E01C2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D174CB7A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C13A507A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E50ECC56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AF249F12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E97E1A04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>
    <w:nsid w:val="5B6B532D"/>
    <w:multiLevelType w:val="hybridMultilevel"/>
    <w:tmpl w:val="739489CA"/>
    <w:lvl w:ilvl="0" w:tplc="B5CC065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283BA8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13D66994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CF847378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410CE658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59C4236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9306DEA6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4B380A28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0C28A9CA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7">
    <w:nsid w:val="5F4F2442"/>
    <w:multiLevelType w:val="hybridMultilevel"/>
    <w:tmpl w:val="47C47746"/>
    <w:lvl w:ilvl="0" w:tplc="3F2E53EA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C2378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30EA0BDC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51E428F0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C610CC58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0ABC4978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D1625806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39C6C99C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EC342CFC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abstractNum w:abstractNumId="8">
    <w:nsid w:val="6D93008C"/>
    <w:multiLevelType w:val="hybridMultilevel"/>
    <w:tmpl w:val="58344C2C"/>
    <w:lvl w:ilvl="0" w:tplc="85E06414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1A69D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4D10F6A2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25ACB520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0C5203A4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2AECEF08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C52241E2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FC4E0100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CF8853EA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58F0"/>
    <w:rsid w:val="000F15DB"/>
    <w:rsid w:val="00BB58F0"/>
    <w:rsid w:val="00E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0F1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5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0F1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5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13885</Words>
  <Characters>79146</Characters>
  <Application>Microsoft Office Word</Application>
  <DocSecurity>0</DocSecurity>
  <Lines>659</Lines>
  <Paragraphs>185</Paragraphs>
  <ScaleCrop>false</ScaleCrop>
  <Company/>
  <LinksUpToDate>false</LinksUpToDate>
  <CharactersWithSpaces>92846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2023-09-20T09:39:00Z</dcterms:created>
  <dcterms:modified xsi:type="dcterms:W3CDTF">2023-09-20T09:44:00Z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