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EB4A" w14:textId="330F0377" w:rsidR="0084080C" w:rsidRDefault="00803EAE" w:rsidP="00AF4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A97">
        <w:rPr>
          <w:rFonts w:ascii="Times New Roman" w:hAnsi="Times New Roman" w:cs="Times New Roman"/>
          <w:b/>
          <w:bCs/>
          <w:sz w:val="28"/>
          <w:szCs w:val="28"/>
        </w:rPr>
        <w:t>Анализ недели</w:t>
      </w:r>
      <w:r w:rsidR="00AF4831" w:rsidRPr="003B2A97">
        <w:rPr>
          <w:rFonts w:ascii="Times New Roman" w:hAnsi="Times New Roman" w:cs="Times New Roman"/>
          <w:b/>
          <w:bCs/>
          <w:sz w:val="28"/>
          <w:szCs w:val="28"/>
        </w:rPr>
        <w:t xml:space="preserve"> начальных классов</w:t>
      </w:r>
    </w:p>
    <w:p w14:paraId="6204CD90" w14:textId="1ED0F48F" w:rsidR="003B2A97" w:rsidRPr="003B2A97" w:rsidRDefault="003B2A97" w:rsidP="00AF4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03D76741" w14:textId="77777777" w:rsidR="00803EAE" w:rsidRPr="00F868C7" w:rsidRDefault="00803EAE" w:rsidP="00803EAE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868C7">
        <w:rPr>
          <w:b/>
          <w:bCs/>
          <w:sz w:val="28"/>
          <w:szCs w:val="28"/>
        </w:rPr>
        <w:t>1. Общие положения. </w:t>
      </w:r>
    </w:p>
    <w:p w14:paraId="79A0D558" w14:textId="64CA1665" w:rsidR="00803EAE" w:rsidRPr="00F868C7" w:rsidRDefault="00946479" w:rsidP="009464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EAE" w:rsidRPr="00F868C7">
        <w:rPr>
          <w:sz w:val="28"/>
          <w:szCs w:val="28"/>
        </w:rPr>
        <w:t>Школьная неделя начальных классов проводятся ежегодно с целью повышения профессиональной компетентности учителей начальных классов в рамках плана методической работы, а также для развития познавательной и творческой активности обучающихся. </w:t>
      </w:r>
    </w:p>
    <w:p w14:paraId="2A257BAB" w14:textId="77777777" w:rsidR="00803EAE" w:rsidRPr="00F868C7" w:rsidRDefault="00803EAE" w:rsidP="00803EAE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868C7">
        <w:rPr>
          <w:b/>
          <w:bCs/>
          <w:sz w:val="28"/>
          <w:szCs w:val="28"/>
        </w:rPr>
        <w:t>2. Цели и задачи предметной недели:</w:t>
      </w:r>
    </w:p>
    <w:p w14:paraId="7B061BC5" w14:textId="77777777" w:rsidR="00803EAE" w:rsidRPr="00F868C7" w:rsidRDefault="00803EAE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b/>
          <w:sz w:val="28"/>
          <w:szCs w:val="28"/>
        </w:rPr>
        <w:t>Цели</w:t>
      </w:r>
      <w:r w:rsidRPr="00F868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44DCD" w14:textId="34C1DC1A" w:rsidR="00803EAE" w:rsidRPr="00F868C7" w:rsidRDefault="00803EAE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64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68C7">
        <w:rPr>
          <w:rFonts w:ascii="Times New Roman" w:hAnsi="Times New Roman" w:cs="Times New Roman"/>
          <w:sz w:val="28"/>
          <w:szCs w:val="28"/>
        </w:rPr>
        <w:t xml:space="preserve">Обеспечение активного, интеллектуального и эмоционально насыщенного </w:t>
      </w:r>
      <w:proofErr w:type="gramStart"/>
      <w:r w:rsidRPr="00F868C7">
        <w:rPr>
          <w:rFonts w:ascii="Times New Roman" w:hAnsi="Times New Roman" w:cs="Times New Roman"/>
          <w:sz w:val="28"/>
          <w:szCs w:val="28"/>
        </w:rPr>
        <w:t>отдыха  во</w:t>
      </w:r>
      <w:proofErr w:type="gramEnd"/>
      <w:r w:rsidRPr="00F868C7">
        <w:rPr>
          <w:rFonts w:ascii="Times New Roman" w:hAnsi="Times New Roman" w:cs="Times New Roman"/>
          <w:sz w:val="28"/>
          <w:szCs w:val="28"/>
        </w:rPr>
        <w:t xml:space="preserve"> внеурочное время;</w:t>
      </w:r>
    </w:p>
    <w:p w14:paraId="0709876B" w14:textId="1BE3E44C" w:rsidR="00803EAE" w:rsidRPr="00F868C7" w:rsidRDefault="00946479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3EAE" w:rsidRPr="00F86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EAE" w:rsidRPr="00F868C7">
        <w:rPr>
          <w:rFonts w:ascii="Times New Roman" w:hAnsi="Times New Roman" w:cs="Times New Roman"/>
          <w:sz w:val="28"/>
          <w:szCs w:val="28"/>
        </w:rPr>
        <w:t>Создание условий для раскрытия способностей каждого ребенка, выявление одаренных детей;</w:t>
      </w:r>
    </w:p>
    <w:p w14:paraId="139CD476" w14:textId="4ABE1729" w:rsidR="00803EAE" w:rsidRPr="00F868C7" w:rsidRDefault="00946479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3EAE" w:rsidRPr="00F86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EAE" w:rsidRPr="00F868C7">
        <w:rPr>
          <w:rFonts w:ascii="Times New Roman" w:hAnsi="Times New Roman" w:cs="Times New Roman"/>
          <w:sz w:val="28"/>
          <w:szCs w:val="28"/>
        </w:rPr>
        <w:t>Воспитание осознания важности знаний в жизни каждого человека;</w:t>
      </w:r>
    </w:p>
    <w:p w14:paraId="028F7C60" w14:textId="710CDDD4" w:rsidR="00803EAE" w:rsidRPr="00F868C7" w:rsidRDefault="00946479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3EAE" w:rsidRPr="00F86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EAE" w:rsidRPr="00F868C7">
        <w:rPr>
          <w:rFonts w:ascii="Times New Roman" w:hAnsi="Times New Roman" w:cs="Times New Roman"/>
          <w:sz w:val="28"/>
          <w:szCs w:val="28"/>
        </w:rPr>
        <w:t>Развитие умения работать коллективно;</w:t>
      </w:r>
    </w:p>
    <w:p w14:paraId="55A3299E" w14:textId="44F04B0E" w:rsidR="00803EAE" w:rsidRPr="00F868C7" w:rsidRDefault="00946479" w:rsidP="00803E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3EAE" w:rsidRPr="00F86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EAE" w:rsidRPr="00F868C7">
        <w:rPr>
          <w:rFonts w:ascii="Times New Roman" w:hAnsi="Times New Roman" w:cs="Times New Roman"/>
          <w:sz w:val="28"/>
          <w:szCs w:val="28"/>
        </w:rPr>
        <w:t>Развитие интеллектуальных, творческих и физических способностей детей.</w:t>
      </w:r>
    </w:p>
    <w:p w14:paraId="6F807BD3" w14:textId="77777777" w:rsidR="00803EAE" w:rsidRPr="00F868C7" w:rsidRDefault="00803EAE" w:rsidP="00803EA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F868C7">
        <w:rPr>
          <w:rFonts w:ascii="Times New Roman" w:hAnsi="Times New Roman" w:cs="Times New Roman"/>
          <w:b/>
          <w:sz w:val="28"/>
          <w:szCs w:val="28"/>
        </w:rPr>
        <w:t>Задачи методической предметной недели:</w:t>
      </w:r>
    </w:p>
    <w:p w14:paraId="2F1B2DF0" w14:textId="265D2E35" w:rsidR="00803EAE" w:rsidRPr="00F868C7" w:rsidRDefault="00946479" w:rsidP="00803EAE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03EAE" w:rsidRPr="00F868C7">
        <w:rPr>
          <w:rFonts w:ascii="Times New Roman" w:hAnsi="Times New Roman" w:cs="Times New Roman"/>
          <w:sz w:val="28"/>
          <w:szCs w:val="28"/>
        </w:rPr>
        <w:t>  Привлечь всех учащихся для организации и проведения недели.</w:t>
      </w:r>
    </w:p>
    <w:p w14:paraId="40BE1366" w14:textId="1599C78B" w:rsidR="00803EAE" w:rsidRPr="00F868C7" w:rsidRDefault="00946479" w:rsidP="00803EAE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03EAE" w:rsidRPr="00F868C7">
        <w:rPr>
          <w:rFonts w:ascii="Times New Roman" w:hAnsi="Times New Roman" w:cs="Times New Roman"/>
          <w:sz w:val="28"/>
          <w:szCs w:val="28"/>
        </w:rPr>
        <w:t>  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14:paraId="56FB0745" w14:textId="66C4CF9E" w:rsidR="00803EAE" w:rsidRPr="00F868C7" w:rsidRDefault="00946479" w:rsidP="00803EAE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03EAE" w:rsidRPr="00F868C7">
        <w:rPr>
          <w:rFonts w:ascii="Times New Roman" w:hAnsi="Times New Roman" w:cs="Times New Roman"/>
          <w:sz w:val="28"/>
          <w:szCs w:val="28"/>
        </w:rPr>
        <w:t>  Организовать самостоятельную и индивидуальную, коллективную практическую деятельность учащихся.</w:t>
      </w:r>
    </w:p>
    <w:p w14:paraId="7752CC63" w14:textId="56DA6CFD" w:rsidR="00803EAE" w:rsidRPr="00F868C7" w:rsidRDefault="00946479" w:rsidP="00803EAE">
      <w:pPr>
        <w:pStyle w:val="1"/>
        <w:spacing w:before="28" w:after="28" w:line="100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t>-</w:t>
      </w:r>
      <w:r w:rsidR="00803EAE" w:rsidRPr="00F868C7">
        <w:rPr>
          <w:rFonts w:eastAsia="Times New Roman" w:cs="Times New Roman"/>
          <w:sz w:val="28"/>
          <w:szCs w:val="28"/>
        </w:rPr>
        <w:t xml:space="preserve">  </w:t>
      </w:r>
      <w:proofErr w:type="gramStart"/>
      <w:r w:rsidR="00803EAE" w:rsidRPr="00F868C7">
        <w:rPr>
          <w:rFonts w:eastAsia="Times New Roman" w:cs="Times New Roman"/>
          <w:sz w:val="28"/>
          <w:szCs w:val="28"/>
        </w:rPr>
        <w:t>Содействовать  воспитанию</w:t>
      </w:r>
      <w:proofErr w:type="gramEnd"/>
      <w:r w:rsidR="00803EAE" w:rsidRPr="00F868C7">
        <w:rPr>
          <w:rFonts w:eastAsia="Times New Roman" w:cs="Times New Roman"/>
          <w:sz w:val="28"/>
          <w:szCs w:val="28"/>
        </w:rPr>
        <w:t xml:space="preserve"> коллективизма и товарищества,   культуры чувств (ответственности, чести, долга).</w:t>
      </w:r>
    </w:p>
    <w:p w14:paraId="3E77E880" w14:textId="77777777" w:rsidR="00803EAE" w:rsidRPr="00F868C7" w:rsidRDefault="00803EAE" w:rsidP="00803EA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b/>
          <w:sz w:val="28"/>
          <w:szCs w:val="28"/>
        </w:rPr>
        <w:t>Принципы проведения методической предметной недели</w:t>
      </w:r>
      <w:r w:rsidRPr="00F868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1F5E21" w14:textId="14940406" w:rsidR="00803EAE" w:rsidRPr="00F868C7" w:rsidRDefault="00803EAE" w:rsidP="00803EA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 Каждый ребенок является активным участником всех событий недели.</w:t>
      </w:r>
    </w:p>
    <w:p w14:paraId="636AD37B" w14:textId="0D6B130E" w:rsidR="00803EAE" w:rsidRPr="00F868C7" w:rsidRDefault="00803EAE" w:rsidP="00803EA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14:paraId="143FF811" w14:textId="5FC6AE64" w:rsidR="00803EAE" w:rsidRPr="00F868C7" w:rsidRDefault="00803EAE" w:rsidP="00803EA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 Загадывать (придумывать) и разгадывать свои и уже существующие задачи и загадки.</w:t>
      </w:r>
    </w:p>
    <w:p w14:paraId="751C6A9B" w14:textId="77777777" w:rsidR="00803EAE" w:rsidRPr="00F868C7" w:rsidRDefault="00803EAE" w:rsidP="00803EA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b/>
          <w:sz w:val="28"/>
          <w:szCs w:val="28"/>
        </w:rPr>
        <w:t>Форма проведения предметной недели:</w:t>
      </w:r>
      <w:r w:rsidRPr="00F868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2B29E" w14:textId="77777777" w:rsidR="00803EAE" w:rsidRPr="00F868C7" w:rsidRDefault="00803EAE" w:rsidP="0094647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Игры, соревнования, конкурсы, викторины.</w:t>
      </w:r>
      <w:r w:rsidRPr="00F868C7">
        <w:rPr>
          <w:rFonts w:ascii="Times New Roman" w:hAnsi="Times New Roman" w:cs="Times New Roman"/>
          <w:sz w:val="28"/>
          <w:szCs w:val="28"/>
        </w:rPr>
        <w:br/>
      </w:r>
      <w:r w:rsidRPr="00F868C7">
        <w:rPr>
          <w:rFonts w:ascii="Times New Roman" w:hAnsi="Times New Roman" w:cs="Times New Roman"/>
          <w:b/>
          <w:bCs/>
          <w:sz w:val="28"/>
          <w:szCs w:val="28"/>
        </w:rPr>
        <w:t> 3. Организация и порядок проведения предметной недели. </w:t>
      </w:r>
    </w:p>
    <w:p w14:paraId="59FB5068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Неделя начальной школы проводится не чаще одного раза в год в соответствии с планом работы школы.</w:t>
      </w:r>
    </w:p>
    <w:p w14:paraId="19488D09" w14:textId="0BD5321E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 xml:space="preserve">Предметная неделя в начальной школе проводится в 3 четверти (с </w:t>
      </w:r>
      <w:r w:rsidR="00946479">
        <w:rPr>
          <w:sz w:val="28"/>
          <w:szCs w:val="28"/>
        </w:rPr>
        <w:t xml:space="preserve">24-28 </w:t>
      </w:r>
      <w:proofErr w:type="gramStart"/>
      <w:r w:rsidR="00946479">
        <w:rPr>
          <w:sz w:val="28"/>
          <w:szCs w:val="28"/>
        </w:rPr>
        <w:t>февраля</w:t>
      </w:r>
      <w:r w:rsidRPr="00F868C7">
        <w:rPr>
          <w:sz w:val="28"/>
          <w:szCs w:val="28"/>
        </w:rPr>
        <w:t xml:space="preserve">  202</w:t>
      </w:r>
      <w:r w:rsidR="00946479">
        <w:rPr>
          <w:sz w:val="28"/>
          <w:szCs w:val="28"/>
        </w:rPr>
        <w:t>5</w:t>
      </w:r>
      <w:proofErr w:type="gramEnd"/>
      <w:r w:rsidRPr="00F868C7">
        <w:rPr>
          <w:sz w:val="28"/>
          <w:szCs w:val="28"/>
        </w:rPr>
        <w:t xml:space="preserve"> г)</w:t>
      </w:r>
    </w:p>
    <w:p w14:paraId="0F57514A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lastRenderedPageBreak/>
        <w:t>Проведение предметной недели определяется на заседании методического объединения учителей (учителей начальных классов) в начале учебного года.</w:t>
      </w:r>
    </w:p>
    <w:p w14:paraId="23D62E25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Организатором недели начальных классов являются учителя 1-4 классов.</w:t>
      </w:r>
    </w:p>
    <w:p w14:paraId="6AB50600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На заседании учителей начальных классов назначаются ответственные учителя за проведение мероприятий на неделю.</w:t>
      </w:r>
    </w:p>
    <w:p w14:paraId="3DB40F8F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Каждый ответственный учитель на основании общего плана недели составляет свой план проведения мероприятия, предоставляет его руководителю методического объединения, членам МО и администрации школы.</w:t>
      </w:r>
    </w:p>
    <w:p w14:paraId="3FC5A775" w14:textId="77777777" w:rsidR="00803EAE" w:rsidRPr="00F868C7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Проведение предметной недели должно сопровождаться разнообразной наглядной информацией.</w:t>
      </w:r>
    </w:p>
    <w:p w14:paraId="1CB60A6C" w14:textId="1DE026B5" w:rsidR="00803EAE" w:rsidRDefault="00803EAE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868C7">
        <w:rPr>
          <w:sz w:val="28"/>
          <w:szCs w:val="28"/>
        </w:rPr>
        <w:t>Оформление информаци</w:t>
      </w:r>
      <w:r w:rsidR="00582CEE">
        <w:rPr>
          <w:sz w:val="28"/>
          <w:szCs w:val="28"/>
        </w:rPr>
        <w:t xml:space="preserve">и в </w:t>
      </w:r>
      <w:r w:rsidR="00582CEE">
        <w:rPr>
          <w:sz w:val="28"/>
          <w:szCs w:val="28"/>
          <w:lang w:val="en-US"/>
        </w:rPr>
        <w:t>VK</w:t>
      </w:r>
      <w:r w:rsidRPr="00F868C7">
        <w:rPr>
          <w:sz w:val="28"/>
          <w:szCs w:val="28"/>
        </w:rPr>
        <w:t xml:space="preserve"> – ответственные учителя 1-4 классов.</w:t>
      </w:r>
    </w:p>
    <w:p w14:paraId="5328310B" w14:textId="6F557AEF" w:rsidR="00582CEE" w:rsidRPr="003B2A97" w:rsidRDefault="003B2A97" w:rsidP="0094647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Неделя начальных классов прошла согласно составленного плана:</w:t>
      </w:r>
    </w:p>
    <w:tbl>
      <w:tblPr>
        <w:tblStyle w:val="a9"/>
        <w:tblW w:w="10915" w:type="dxa"/>
        <w:tblInd w:w="-355" w:type="dxa"/>
        <w:tblLook w:val="04A0" w:firstRow="1" w:lastRow="0" w:firstColumn="1" w:lastColumn="0" w:noHBand="0" w:noVBand="1"/>
      </w:tblPr>
      <w:tblGrid>
        <w:gridCol w:w="700"/>
        <w:gridCol w:w="4829"/>
        <w:gridCol w:w="2118"/>
        <w:gridCol w:w="1670"/>
        <w:gridCol w:w="1598"/>
      </w:tblGrid>
      <w:tr w:rsidR="00582CEE" w:rsidRPr="005D514C" w14:paraId="793E40E1" w14:textId="77777777" w:rsidTr="00582CEE">
        <w:tc>
          <w:tcPr>
            <w:tcW w:w="700" w:type="dxa"/>
          </w:tcPr>
          <w:p w14:paraId="37E34E5D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421BCE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9" w:type="dxa"/>
          </w:tcPr>
          <w:p w14:paraId="51317564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8" w:type="dxa"/>
          </w:tcPr>
          <w:p w14:paraId="71716913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70" w:type="dxa"/>
          </w:tcPr>
          <w:p w14:paraId="26D8DF63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Дата проведения.</w:t>
            </w:r>
          </w:p>
          <w:p w14:paraId="68FE9894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98" w:type="dxa"/>
          </w:tcPr>
          <w:p w14:paraId="0A3047C7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582CEE" w:rsidRPr="005D514C" w14:paraId="7BD9CBA8" w14:textId="77777777" w:rsidTr="00582CEE">
        <w:trPr>
          <w:trHeight w:val="2921"/>
        </w:trPr>
        <w:tc>
          <w:tcPr>
            <w:tcW w:w="700" w:type="dxa"/>
          </w:tcPr>
          <w:p w14:paraId="644C02A7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9" w:type="dxa"/>
          </w:tcPr>
          <w:p w14:paraId="530EB7E1" w14:textId="77777777" w:rsidR="00582CEE" w:rsidRPr="00D92F69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92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интеллектуальных способностей</w:t>
            </w:r>
          </w:p>
          <w:p w14:paraId="76B10C33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 xml:space="preserve">1) Открытие предметной недели. Знакомство </w:t>
            </w:r>
            <w:proofErr w:type="gramStart"/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с  планом</w:t>
            </w:r>
            <w:proofErr w:type="gramEnd"/>
            <w:r w:rsidRPr="005D514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  <w:p w14:paraId="012DFC17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)Внеурочное занятие «Моя малая родина»</w:t>
            </w:r>
          </w:p>
          <w:p w14:paraId="5C2C9FB2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) Конкурс рисунков «Мой край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14:paraId="36F7695A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16009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17E8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Бибикова Н.И.</w:t>
            </w:r>
          </w:p>
          <w:p w14:paraId="1D87E292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BB2DE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9968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E6FEB59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46668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Л.И.</w:t>
            </w:r>
          </w:p>
          <w:p w14:paraId="1BF9A303" w14:textId="77777777" w:rsidR="00582CEE" w:rsidRPr="005D514C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14:paraId="52EF6E0D" w14:textId="77777777" w:rsidR="00582CEE" w:rsidRPr="00AD1169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24.02</w:t>
            </w:r>
          </w:p>
          <w:p w14:paraId="465DB8E5" w14:textId="77777777" w:rsidR="00582CEE" w:rsidRPr="005D514C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14:paraId="148B10AC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440B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1E41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B8FAA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1D6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B346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7024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BD512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12:35-13:20</w:t>
            </w:r>
          </w:p>
        </w:tc>
      </w:tr>
      <w:tr w:rsidR="00582CEE" w:rsidRPr="005D514C" w14:paraId="17FEA1B4" w14:textId="77777777" w:rsidTr="00582CEE">
        <w:tc>
          <w:tcPr>
            <w:tcW w:w="700" w:type="dxa"/>
          </w:tcPr>
          <w:p w14:paraId="6D66EE1B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9" w:type="dxa"/>
          </w:tcPr>
          <w:p w14:paraId="20C9683D" w14:textId="77777777" w:rsidR="00582CEE" w:rsidRPr="00B81AB3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92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литературного чтения</w:t>
            </w:r>
          </w:p>
          <w:p w14:paraId="69B0AB5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1)Конкурс «Скорочтение»</w:t>
            </w:r>
          </w:p>
          <w:p w14:paraId="39A96DB6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2C1CC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1916B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7557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6384F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2742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сказкам» - викторина</w:t>
            </w:r>
          </w:p>
        </w:tc>
        <w:tc>
          <w:tcPr>
            <w:tcW w:w="2118" w:type="dxa"/>
          </w:tcPr>
          <w:p w14:paraId="30BDF2DB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A9A46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класс- Черченко Л.П.</w:t>
            </w:r>
          </w:p>
          <w:p w14:paraId="519D1352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класс -Лобанова О.А.</w:t>
            </w:r>
          </w:p>
          <w:p w14:paraId="11FB0ADC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Бибиков Н.И.</w:t>
            </w:r>
          </w:p>
          <w:p w14:paraId="66DC4AC6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7841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Черченко Л.П.</w:t>
            </w:r>
          </w:p>
        </w:tc>
        <w:tc>
          <w:tcPr>
            <w:tcW w:w="1670" w:type="dxa"/>
          </w:tcPr>
          <w:p w14:paraId="676B25C9" w14:textId="77777777" w:rsidR="00582CEE" w:rsidRPr="00AD1169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25.02</w:t>
            </w:r>
          </w:p>
          <w:p w14:paraId="14957780" w14:textId="77777777" w:rsidR="00582CEE" w:rsidRPr="005D514C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14:paraId="4516170E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F5EB5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9:35-10.20</w:t>
            </w:r>
          </w:p>
          <w:p w14:paraId="606131CD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05C9E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D66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68E9F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50F0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E599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7F353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12:35-13:20</w:t>
            </w:r>
          </w:p>
        </w:tc>
      </w:tr>
      <w:tr w:rsidR="00582CEE" w:rsidRPr="005D514C" w14:paraId="2F942FBB" w14:textId="77777777" w:rsidTr="00582CEE">
        <w:tc>
          <w:tcPr>
            <w:tcW w:w="700" w:type="dxa"/>
          </w:tcPr>
          <w:p w14:paraId="1E8E351C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9" w:type="dxa"/>
          </w:tcPr>
          <w:p w14:paraId="509827EC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92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русского языка</w:t>
            </w:r>
          </w:p>
          <w:p w14:paraId="78405DC6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Конкурс выставка «Лучшая тетрадь по русскому языку»</w:t>
            </w:r>
          </w:p>
          <w:p w14:paraId="585A7B5A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Олимпиада по русскому языку</w:t>
            </w:r>
          </w:p>
          <w:p w14:paraId="223B0071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CB33C" w14:textId="77777777" w:rsidR="00582CEE" w:rsidRPr="007A38E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4E9E0" w14:textId="77777777" w:rsidR="00582CEE" w:rsidRPr="007A38E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Развлекательно -познавательное мероприятие «Знатоки русского языка»</w:t>
            </w:r>
          </w:p>
        </w:tc>
        <w:tc>
          <w:tcPr>
            <w:tcW w:w="2118" w:type="dxa"/>
          </w:tcPr>
          <w:p w14:paraId="394D117D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BD74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Н.И.</w:t>
            </w:r>
          </w:p>
          <w:p w14:paraId="3704EB33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D81F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24D2F9E0" w14:textId="77777777" w:rsidR="00582CEE" w:rsidRPr="003E3954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Е.П</w:t>
            </w:r>
            <w:proofErr w:type="gramEnd"/>
          </w:p>
        </w:tc>
        <w:tc>
          <w:tcPr>
            <w:tcW w:w="1670" w:type="dxa"/>
          </w:tcPr>
          <w:p w14:paraId="4CC8CD55" w14:textId="77777777" w:rsidR="00582CEE" w:rsidRPr="00AD1169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26.02</w:t>
            </w:r>
          </w:p>
          <w:p w14:paraId="4E7A103E" w14:textId="77777777" w:rsidR="00582CEE" w:rsidRPr="005D514C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14:paraId="3BCDF69C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AA193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9:35- 14.00</w:t>
            </w:r>
          </w:p>
          <w:p w14:paraId="66957B9C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40F81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9:35-10.20</w:t>
            </w:r>
          </w:p>
          <w:p w14:paraId="09C376B2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D524C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F9F6" w14:textId="77777777" w:rsidR="00582CEE" w:rsidRPr="0079204D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12:35-13:20</w:t>
            </w:r>
          </w:p>
        </w:tc>
      </w:tr>
      <w:tr w:rsidR="00582CEE" w:rsidRPr="005D514C" w14:paraId="1D557B23" w14:textId="77777777" w:rsidTr="00582CEE">
        <w:tc>
          <w:tcPr>
            <w:tcW w:w="700" w:type="dxa"/>
          </w:tcPr>
          <w:p w14:paraId="62F7D8D8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9" w:type="dxa"/>
          </w:tcPr>
          <w:p w14:paraId="5946D459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математики</w:t>
            </w:r>
          </w:p>
          <w:p w14:paraId="0D4D3A2B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Конкурс выставка «Лучшая тетрадь по математике»</w:t>
            </w:r>
          </w:p>
          <w:p w14:paraId="66BD434F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Олимпиада по математике</w:t>
            </w:r>
          </w:p>
          <w:p w14:paraId="05CC16AD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B0AF" w14:textId="77777777" w:rsidR="00582CEE" w:rsidRPr="007A38E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Спортивная эстафета «Сильный! Смелый! Ловкий!»</w:t>
            </w:r>
          </w:p>
        </w:tc>
        <w:tc>
          <w:tcPr>
            <w:tcW w:w="2118" w:type="dxa"/>
          </w:tcPr>
          <w:p w14:paraId="5A1CE823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27A42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Н.И.</w:t>
            </w:r>
          </w:p>
          <w:p w14:paraId="5418F85D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CDF13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  <w:p w14:paraId="6C06CD31" w14:textId="77777777" w:rsidR="00582CEE" w:rsidRPr="00AD1169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О.А.</w:t>
            </w:r>
          </w:p>
        </w:tc>
        <w:tc>
          <w:tcPr>
            <w:tcW w:w="1670" w:type="dxa"/>
          </w:tcPr>
          <w:p w14:paraId="5BFAC337" w14:textId="77777777" w:rsidR="00582CEE" w:rsidRPr="00AD1169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27.02</w:t>
            </w:r>
          </w:p>
          <w:p w14:paraId="3E1FFCE8" w14:textId="77777777" w:rsidR="00582CEE" w:rsidRPr="005D514C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14:paraId="6C3627A5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DD33" w14:textId="77777777" w:rsidR="00582CEE" w:rsidRDefault="00582CEE" w:rsidP="0020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9:35- 14.00</w:t>
            </w:r>
          </w:p>
          <w:p w14:paraId="1A81DBE6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CF77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9:35-10:20</w:t>
            </w:r>
          </w:p>
          <w:p w14:paraId="126CB198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5D1E2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1CEC1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</w:tr>
      <w:tr w:rsidR="00582CEE" w:rsidRPr="005D514C" w14:paraId="2DBF29A1" w14:textId="77777777" w:rsidTr="00582CEE">
        <w:tc>
          <w:tcPr>
            <w:tcW w:w="700" w:type="dxa"/>
          </w:tcPr>
          <w:p w14:paraId="7361A9F5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9" w:type="dxa"/>
          </w:tcPr>
          <w:p w14:paraId="04C20E59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38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Закрытие недели начальных классов</w:t>
            </w:r>
          </w:p>
          <w:p w14:paraId="23AD2701" w14:textId="77777777" w:rsidR="00582CEE" w:rsidRPr="00B81AB3" w:rsidRDefault="00582CEE" w:rsidP="00582CEE">
            <w:pPr>
              <w:pStyle w:val="a4"/>
              <w:numPr>
                <w:ilvl w:val="0"/>
                <w:numId w:val="7"/>
              </w:numPr>
              <w:tabs>
                <w:tab w:val="left" w:pos="3954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81AB3">
              <w:rPr>
                <w:sz w:val="28"/>
                <w:szCs w:val="28"/>
              </w:rPr>
              <w:t>Праздник «Прощание с Азбукой»</w:t>
            </w:r>
          </w:p>
        </w:tc>
        <w:tc>
          <w:tcPr>
            <w:tcW w:w="2118" w:type="dxa"/>
          </w:tcPr>
          <w:p w14:paraId="44BE0D75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70EE8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3A61B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Бибикова Н.И.</w:t>
            </w:r>
          </w:p>
        </w:tc>
        <w:tc>
          <w:tcPr>
            <w:tcW w:w="1670" w:type="dxa"/>
          </w:tcPr>
          <w:p w14:paraId="2E28531E" w14:textId="77777777" w:rsidR="00582CEE" w:rsidRPr="00D92F69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F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D92F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</w:p>
          <w:p w14:paraId="5C0982BC" w14:textId="77777777" w:rsidR="00582CEE" w:rsidRPr="005D514C" w:rsidRDefault="00582CEE" w:rsidP="00201BFE">
            <w:pPr>
              <w:tabs>
                <w:tab w:val="left" w:pos="3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14:paraId="73E94228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BECE5" w14:textId="77777777" w:rsidR="00582CEE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BEA7A" w14:textId="77777777" w:rsidR="00582CEE" w:rsidRPr="005D514C" w:rsidRDefault="00582CEE" w:rsidP="00201BFE">
            <w:pPr>
              <w:tabs>
                <w:tab w:val="left" w:pos="3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12:35-13:20</w:t>
            </w:r>
          </w:p>
        </w:tc>
      </w:tr>
    </w:tbl>
    <w:p w14:paraId="0EBA9FB0" w14:textId="77777777" w:rsidR="00AF4831" w:rsidRPr="00F868C7" w:rsidRDefault="00AF4831" w:rsidP="00AF4831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CDD3C" w14:textId="77777777" w:rsidR="00803EAE" w:rsidRPr="00F868C7" w:rsidRDefault="00803EAE" w:rsidP="00AF4831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DE26D" w14:textId="32341B0C" w:rsidR="00803EAE" w:rsidRPr="00F868C7" w:rsidRDefault="00803EAE" w:rsidP="00F868C7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Можно с уверенностью сказать, что «Неделя начальных классов» прошла в атмосфере творчества, сотрудничества и показала высокую результативность работы начальных кла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ссов. В ходе проведения «Недели начальных </w:t>
      </w:r>
      <w:proofErr w:type="gramStart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F868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868C7">
        <w:rPr>
          <w:rFonts w:ascii="Times New Roman" w:hAnsi="Times New Roman" w:cs="Times New Roman"/>
          <w:sz w:val="28"/>
          <w:szCs w:val="28"/>
        </w:rPr>
        <w:t xml:space="preserve"> каждый ученик нашёл нишу для самовыражения, были организованы выставки</w:t>
      </w:r>
      <w:r w:rsidR="003B2A97">
        <w:rPr>
          <w:rFonts w:ascii="Times New Roman" w:hAnsi="Times New Roman" w:cs="Times New Roman"/>
          <w:sz w:val="28"/>
          <w:szCs w:val="28"/>
        </w:rPr>
        <w:t xml:space="preserve"> лучших тетрадей</w:t>
      </w:r>
      <w:r w:rsidRPr="00F868C7">
        <w:rPr>
          <w:rFonts w:ascii="Times New Roman" w:hAnsi="Times New Roman" w:cs="Times New Roman"/>
          <w:sz w:val="28"/>
          <w:szCs w:val="28"/>
        </w:rPr>
        <w:t>, награждены ученики начальных классов, отличившиеся в результате проведения недели.</w:t>
      </w:r>
    </w:p>
    <w:p w14:paraId="6C745247" w14:textId="77777777" w:rsidR="00803EAE" w:rsidRPr="00F868C7" w:rsidRDefault="00803EAE" w:rsidP="00F868C7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Мероприятия проводились по плану, подготовлены добросовестно. Дети принимали активное участие, проявили большой интерес и самостоятельность. Широко применялся наглядный и дополнительный материал, ИКТ. Задания подбирались с учётом индивидуальных особенностей детей, с целью раскрытия творческих способностей личности.</w:t>
      </w:r>
    </w:p>
    <w:p w14:paraId="45855019" w14:textId="77777777" w:rsidR="00803EAE" w:rsidRPr="00F868C7" w:rsidRDefault="00803EAE" w:rsidP="00F868C7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8C7">
        <w:rPr>
          <w:rFonts w:ascii="Times New Roman" w:hAnsi="Times New Roman" w:cs="Times New Roman"/>
          <w:sz w:val="28"/>
          <w:szCs w:val="28"/>
        </w:rPr>
        <w:t>В заключительный день были подведены итоги, награждены участники мероприятий грамотами.</w:t>
      </w:r>
    </w:p>
    <w:p w14:paraId="265EB4E9" w14:textId="77777777" w:rsidR="00D2310E" w:rsidRPr="00F868C7" w:rsidRDefault="00D2310E" w:rsidP="00F868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F22B7" w14:textId="77777777" w:rsidR="00D2310E" w:rsidRPr="00F868C7" w:rsidRDefault="00D2310E" w:rsidP="00D2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8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F398AD" w14:textId="77777777" w:rsidR="00D2310E" w:rsidRPr="00F868C7" w:rsidRDefault="00D2310E" w:rsidP="00D2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3508A6" w14:textId="77777777" w:rsidR="00D2310E" w:rsidRPr="00F868C7" w:rsidRDefault="00D2310E" w:rsidP="00D2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C23048" w14:textId="77777777" w:rsidR="00AF4831" w:rsidRPr="00F868C7" w:rsidRDefault="00AF4831" w:rsidP="00AF48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4831" w:rsidRPr="00F868C7" w:rsidSect="00803EA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pt;height:10.8pt" o:bullet="t" filled="t">
        <v:fill color2="black"/>
        <v:imagedata r:id="rId1" o:title=""/>
      </v:shape>
    </w:pict>
  </w:numPicBullet>
  <w:abstractNum w:abstractNumId="0" w15:restartNumberingAfterBreak="0">
    <w:nsid w:val="018A38AA"/>
    <w:multiLevelType w:val="hybridMultilevel"/>
    <w:tmpl w:val="075822F6"/>
    <w:lvl w:ilvl="0" w:tplc="2BEA30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E5844"/>
    <w:multiLevelType w:val="multilevel"/>
    <w:tmpl w:val="029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A5C19"/>
    <w:multiLevelType w:val="hybridMultilevel"/>
    <w:tmpl w:val="F7669AF6"/>
    <w:lvl w:ilvl="0" w:tplc="6450E1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C40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238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CBE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B7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4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0C1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09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2EB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23C"/>
    <w:multiLevelType w:val="hybridMultilevel"/>
    <w:tmpl w:val="6D4A2C08"/>
    <w:lvl w:ilvl="0" w:tplc="2BEA30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663B358E"/>
    <w:multiLevelType w:val="hybridMultilevel"/>
    <w:tmpl w:val="FB023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578E"/>
    <w:multiLevelType w:val="multilevel"/>
    <w:tmpl w:val="C2C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31"/>
    <w:rsid w:val="000B60BA"/>
    <w:rsid w:val="000F4B7C"/>
    <w:rsid w:val="000F7986"/>
    <w:rsid w:val="001B0E68"/>
    <w:rsid w:val="003B2A97"/>
    <w:rsid w:val="00582CEE"/>
    <w:rsid w:val="00803EAE"/>
    <w:rsid w:val="0084080C"/>
    <w:rsid w:val="008B11C6"/>
    <w:rsid w:val="00946479"/>
    <w:rsid w:val="00970269"/>
    <w:rsid w:val="009767AC"/>
    <w:rsid w:val="00AF4831"/>
    <w:rsid w:val="00B2280E"/>
    <w:rsid w:val="00BA1174"/>
    <w:rsid w:val="00CD22DA"/>
    <w:rsid w:val="00CF7734"/>
    <w:rsid w:val="00D00952"/>
    <w:rsid w:val="00D030E6"/>
    <w:rsid w:val="00D2310E"/>
    <w:rsid w:val="00E411C5"/>
    <w:rsid w:val="00E86A3C"/>
    <w:rsid w:val="00F513D2"/>
    <w:rsid w:val="00F868C7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6BAB"/>
  <w15:docId w15:val="{AFB66189-35AF-42FB-AB7D-0B4DD393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0B60B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B60BA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803EAE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8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79835</dc:creator>
  <cp:lastModifiedBy>I</cp:lastModifiedBy>
  <cp:revision>9</cp:revision>
  <cp:lastPrinted>2025-03-18T10:08:00Z</cp:lastPrinted>
  <dcterms:created xsi:type="dcterms:W3CDTF">2022-03-21T23:10:00Z</dcterms:created>
  <dcterms:modified xsi:type="dcterms:W3CDTF">2025-03-18T10:08:00Z</dcterms:modified>
</cp:coreProperties>
</file>