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BF" w:rsidRPr="00A61BFC" w:rsidRDefault="00B556BF" w:rsidP="00B556BF">
      <w:pPr>
        <w:spacing w:after="0"/>
        <w:rPr>
          <w:rFonts w:ascii="Times New Roman" w:eastAsia="Montserrat" w:hAnsi="Times New Roman" w:cs="Times New Roman"/>
          <w:b/>
          <w:sz w:val="28"/>
          <w:szCs w:val="28"/>
          <w:lang w:val="ru" w:eastAsia="ru-RU"/>
        </w:rPr>
      </w:pPr>
      <w:r w:rsidRPr="00A61BFC">
        <w:rPr>
          <w:rFonts w:ascii="Times New Roman" w:eastAsia="Montserrat" w:hAnsi="Times New Roman" w:cs="Times New Roman"/>
          <w:b/>
          <w:sz w:val="28"/>
          <w:szCs w:val="28"/>
          <w:lang w:val="ru" w:eastAsia="ru-RU"/>
        </w:rPr>
        <w:t xml:space="preserve">Модуль 2. Занятие 2 </w:t>
      </w:r>
    </w:p>
    <w:p w:rsidR="00B556BF" w:rsidRPr="00A61BFC" w:rsidRDefault="00B556BF" w:rsidP="00B556BF">
      <w:pPr>
        <w:spacing w:after="0"/>
        <w:rPr>
          <w:rFonts w:ascii="Times New Roman" w:eastAsia="Montserrat" w:hAnsi="Times New Roman" w:cs="Times New Roman"/>
          <w:b/>
          <w:sz w:val="28"/>
          <w:szCs w:val="28"/>
          <w:lang w:val="ru" w:eastAsia="ru-RU"/>
        </w:rPr>
      </w:pPr>
      <w:r w:rsidRPr="00A61BFC">
        <w:rPr>
          <w:rFonts w:ascii="Times New Roman" w:eastAsia="Montserrat" w:hAnsi="Times New Roman" w:cs="Times New Roman"/>
          <w:b/>
          <w:sz w:val="28"/>
          <w:szCs w:val="28"/>
          <w:lang w:val="ru" w:eastAsia="ru-RU"/>
        </w:rPr>
        <w:t xml:space="preserve">Тема: «Среда </w:t>
      </w:r>
      <w:proofErr w:type="spellStart"/>
      <w:r w:rsidRPr="00A61BFC">
        <w:rPr>
          <w:rFonts w:ascii="Times New Roman" w:eastAsia="Montserrat" w:hAnsi="Times New Roman" w:cs="Times New Roman"/>
          <w:b/>
          <w:sz w:val="28"/>
          <w:szCs w:val="28"/>
          <w:lang w:val="ru" w:eastAsia="ru-RU"/>
        </w:rPr>
        <w:t>Scratch</w:t>
      </w:r>
      <w:proofErr w:type="spellEnd"/>
      <w:r w:rsidRPr="00A61BFC">
        <w:rPr>
          <w:rFonts w:ascii="Times New Roman" w:eastAsia="Montserrat" w:hAnsi="Times New Roman" w:cs="Times New Roman"/>
          <w:b/>
          <w:sz w:val="28"/>
          <w:szCs w:val="28"/>
          <w:lang w:val="ru" w:eastAsia="ru-RU"/>
        </w:rPr>
        <w:t>: скрипты»</w:t>
      </w:r>
    </w:p>
    <w:p w:rsidR="00B556BF" w:rsidRPr="00A61BFC" w:rsidRDefault="00B556BF" w:rsidP="00B556BF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61BFC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Тип занятия:</w:t>
      </w:r>
      <w:r w:rsidRPr="00A61BF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урок открытия новых знаний, обретения новых умений и навыков.</w:t>
      </w:r>
    </w:p>
    <w:p w:rsidR="00B556BF" w:rsidRPr="00A61BFC" w:rsidRDefault="00B556BF" w:rsidP="00B556BF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spellStart"/>
      <w:r w:rsidRPr="00A61BFC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Деятельностная</w:t>
      </w:r>
      <w:proofErr w:type="spellEnd"/>
      <w:r w:rsidRPr="00A61BFC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цель:</w:t>
      </w:r>
      <w:r w:rsidRPr="00A61BF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 формирование способности обучающихся к построению алгоритмов в среде программирования </w:t>
      </w:r>
      <w:proofErr w:type="spellStart"/>
      <w:r w:rsidRPr="00A61BF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Scratch</w:t>
      </w:r>
      <w:proofErr w:type="spellEnd"/>
      <w:r w:rsidRPr="00A61BF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B556BF" w:rsidRPr="00A61BFC" w:rsidRDefault="00B556BF" w:rsidP="00B556B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1B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Образовательная цель:</w:t>
      </w:r>
      <w:r w:rsidRPr="00A61B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расширение понятийной базы о среде программирования </w:t>
      </w:r>
      <w:proofErr w:type="spellStart"/>
      <w:r w:rsidRPr="00A61B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Scratch</w:t>
      </w:r>
      <w:proofErr w:type="spellEnd"/>
      <w:r w:rsidRPr="00A61B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её интерфейсе и управлении спрайтом с помощью скриптов.</w:t>
      </w:r>
    </w:p>
    <w:p w:rsidR="00B556BF" w:rsidRPr="00A61BFC" w:rsidRDefault="00B556BF" w:rsidP="00B556B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1B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Формирование УУД:</w:t>
      </w:r>
    </w:p>
    <w:p w:rsidR="008A3D68" w:rsidRPr="00A61BFC" w:rsidRDefault="008A3D68" w:rsidP="00623E4A">
      <w:pPr>
        <w:pStyle w:val="a6"/>
        <w:numPr>
          <w:ilvl w:val="0"/>
          <w:numId w:val="9"/>
        </w:num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1B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Личностные действия:</w:t>
      </w:r>
      <w:r w:rsidRPr="00A61B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самоопределение, </w:t>
      </w:r>
      <w:proofErr w:type="spellStart"/>
      <w:r w:rsidRPr="00A61B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смыслообразование</w:t>
      </w:r>
      <w:proofErr w:type="spellEnd"/>
      <w:r w:rsidRPr="00A61B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нравственно-этическая ориентация.</w:t>
      </w:r>
    </w:p>
    <w:p w:rsidR="008A3D68" w:rsidRPr="00A61BFC" w:rsidRDefault="008A3D68" w:rsidP="00623E4A">
      <w:pPr>
        <w:pStyle w:val="a6"/>
        <w:numPr>
          <w:ilvl w:val="0"/>
          <w:numId w:val="9"/>
        </w:num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1B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Регулятивные действия:</w:t>
      </w:r>
      <w:r w:rsidRPr="00A61B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целеполагание, планирование, прогнозирование, контроль, коррекция, оценка, </w:t>
      </w:r>
      <w:proofErr w:type="spellStart"/>
      <w:r w:rsidRPr="00A61B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саморегуляция</w:t>
      </w:r>
      <w:proofErr w:type="spellEnd"/>
      <w:r w:rsidRPr="00A61B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A3D68" w:rsidRPr="00A61BFC" w:rsidRDefault="008A3D68" w:rsidP="00623E4A">
      <w:pPr>
        <w:pStyle w:val="a6"/>
        <w:numPr>
          <w:ilvl w:val="0"/>
          <w:numId w:val="9"/>
        </w:num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1B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Познавательные действия:</w:t>
      </w:r>
      <w:r w:rsidRPr="00A61B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A61B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общеучебные</w:t>
      </w:r>
      <w:proofErr w:type="spellEnd"/>
      <w:r w:rsidRPr="00A61B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логические, постановка и решение проблемы.</w:t>
      </w:r>
    </w:p>
    <w:p w:rsidR="008A3D68" w:rsidRPr="00A61BFC" w:rsidRDefault="008A3D68" w:rsidP="00623E4A">
      <w:pPr>
        <w:pStyle w:val="a6"/>
        <w:numPr>
          <w:ilvl w:val="0"/>
          <w:numId w:val="9"/>
        </w:num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1B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Коммуникативные действия:</w:t>
      </w:r>
      <w:r w:rsidRPr="00A61B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планирование учебного сотрудничества, постановка вопросов, разрешение конфликтов, управление поведением партнера, умение с достаточной точностью и полнотой выражать свои мысли в</w:t>
      </w:r>
      <w:r w:rsidR="00623E4A" w:rsidRPr="00A61B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61B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соответствии с задачами и условиями коммуникации.</w:t>
      </w:r>
    </w:p>
    <w:p w:rsidR="008A3D68" w:rsidRPr="00A61BFC" w:rsidRDefault="008A3D68" w:rsidP="008A3D6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61B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Методы:</w:t>
      </w:r>
      <w:r w:rsidRPr="00A61B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объяснительно-иллюстративный (беседа, демонстрация презентации), частично-поисковый (постановка задачи, поиск решения), практическая самостоятельная работа.</w:t>
      </w:r>
      <w:proofErr w:type="gramEnd"/>
    </w:p>
    <w:p w:rsidR="008A3D68" w:rsidRPr="00A61BFC" w:rsidRDefault="008A3D68" w:rsidP="008A3D68">
      <w:pPr>
        <w:shd w:val="clear" w:color="auto" w:fill="FFFFFF"/>
        <w:spacing w:after="0" w:line="315" w:lineRule="atLeast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1B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A61B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ПК, интерактивная доска.</w:t>
      </w:r>
    </w:p>
    <w:p w:rsidR="00B556BF" w:rsidRPr="00A61BFC" w:rsidRDefault="00B556BF" w:rsidP="00B556BF">
      <w:pPr>
        <w:spacing w:after="0"/>
        <w:rPr>
          <w:rFonts w:ascii="Times New Roman" w:eastAsia="Montserrat" w:hAnsi="Times New Roman" w:cs="Times New Roman"/>
          <w:b/>
          <w:sz w:val="28"/>
          <w:szCs w:val="28"/>
          <w:lang w:eastAsia="ru-RU"/>
        </w:rPr>
      </w:pPr>
    </w:p>
    <w:p w:rsidR="00B556BF" w:rsidRPr="00A61BFC" w:rsidRDefault="00B556BF" w:rsidP="00B556BF">
      <w:pPr>
        <w:spacing w:after="0"/>
        <w:rPr>
          <w:rFonts w:ascii="Times New Roman" w:eastAsia="Montserrat" w:hAnsi="Times New Roman" w:cs="Times New Roman"/>
          <w:sz w:val="28"/>
          <w:szCs w:val="28"/>
          <w:lang w:val="ru" w:eastAsia="ru-RU"/>
        </w:rPr>
      </w:pPr>
      <w:bookmarkStart w:id="0" w:name="_20vib5yihvbm" w:colFirst="0" w:colLast="0"/>
      <w:bookmarkEnd w:id="0"/>
      <w:r w:rsidRPr="00A61BFC">
        <w:rPr>
          <w:rFonts w:ascii="Times New Roman" w:eastAsia="Montserrat" w:hAnsi="Times New Roman" w:cs="Times New Roman"/>
          <w:b/>
          <w:sz w:val="28"/>
          <w:szCs w:val="28"/>
          <w:lang w:val="ru" w:eastAsia="ru-RU"/>
        </w:rPr>
        <w:t>Основные образовательные результаты занятия:</w:t>
      </w:r>
    </w:p>
    <w:tbl>
      <w:tblPr>
        <w:tblW w:w="14477" w:type="dxa"/>
        <w:jc w:val="center"/>
        <w:tblInd w:w="-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2"/>
        <w:gridCol w:w="8895"/>
      </w:tblGrid>
      <w:tr w:rsidR="00B556BF" w:rsidRPr="00A61BFC" w:rsidTr="00A61BFC">
        <w:trPr>
          <w:jc w:val="center"/>
        </w:trPr>
        <w:tc>
          <w:tcPr>
            <w:tcW w:w="5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6BF" w:rsidRPr="00A61BFC" w:rsidRDefault="00B556BF" w:rsidP="00B556BF">
            <w:pPr>
              <w:widowControl w:val="0"/>
              <w:spacing w:after="0" w:line="240" w:lineRule="auto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После занятия ученик: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6BF" w:rsidRPr="00A61BFC" w:rsidRDefault="00B556BF" w:rsidP="00B556BF">
            <w:pPr>
              <w:widowControl w:val="0"/>
              <w:spacing w:after="0" w:line="240" w:lineRule="auto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Результат достигнут, когда ученик:</w:t>
            </w:r>
          </w:p>
        </w:tc>
      </w:tr>
      <w:tr w:rsidR="00B556BF" w:rsidRPr="00A61BFC" w:rsidTr="00A61BFC">
        <w:trPr>
          <w:jc w:val="center"/>
        </w:trPr>
        <w:tc>
          <w:tcPr>
            <w:tcW w:w="5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6BF" w:rsidRPr="00A61BFC" w:rsidRDefault="00B556BF" w:rsidP="00B556BF">
            <w:pPr>
              <w:spacing w:after="0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 xml:space="preserve">имеет представление о среде программирования </w:t>
            </w:r>
            <w:proofErr w:type="spellStart"/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Scratch</w:t>
            </w:r>
            <w:proofErr w:type="spellEnd"/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6BF" w:rsidRPr="00A61BFC" w:rsidRDefault="00B556BF" w:rsidP="00B556BF">
            <w:pPr>
              <w:spacing w:after="0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 xml:space="preserve">определяет назначение каждой части интерфейса среды программирования </w:t>
            </w:r>
            <w:proofErr w:type="spellStart"/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Scratch</w:t>
            </w:r>
            <w:proofErr w:type="spellEnd"/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;</w:t>
            </w:r>
          </w:p>
          <w:p w:rsidR="00B556BF" w:rsidRPr="00A61BFC" w:rsidRDefault="00B556BF" w:rsidP="00B556BF">
            <w:pPr>
              <w:spacing w:after="0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сопоставляет название части интерфейса с её изображением;</w:t>
            </w:r>
          </w:p>
        </w:tc>
      </w:tr>
      <w:tr w:rsidR="00B556BF" w:rsidRPr="00A61BFC" w:rsidTr="00A61BFC">
        <w:trPr>
          <w:trHeight w:val="254"/>
          <w:jc w:val="center"/>
        </w:trPr>
        <w:tc>
          <w:tcPr>
            <w:tcW w:w="5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6BF" w:rsidRPr="00A61BFC" w:rsidRDefault="00B556BF" w:rsidP="00B556BF">
            <w:pPr>
              <w:spacing w:after="0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имеет представление о свойствах спрайта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6BF" w:rsidRPr="00A61BFC" w:rsidRDefault="00B556BF" w:rsidP="00B556BF">
            <w:pPr>
              <w:spacing w:after="0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изменяет размер, видимость, имя спрайта с помощью его свойств;</w:t>
            </w:r>
          </w:p>
        </w:tc>
      </w:tr>
      <w:tr w:rsidR="00B556BF" w:rsidRPr="00A61BFC" w:rsidTr="00A61BFC">
        <w:trPr>
          <w:jc w:val="center"/>
        </w:trPr>
        <w:tc>
          <w:tcPr>
            <w:tcW w:w="5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6BF" w:rsidRPr="00A61BFC" w:rsidRDefault="00B556BF" w:rsidP="00B556BF">
            <w:pPr>
              <w:spacing w:after="0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lastRenderedPageBreak/>
              <w:t>понимает, как выполняются основные действия со спрайтом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6BF" w:rsidRPr="00A61BFC" w:rsidRDefault="00B556BF" w:rsidP="00B556BF">
            <w:pPr>
              <w:spacing w:after="0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добавляет спрайт в проект из библиотеки спрайтов;</w:t>
            </w:r>
          </w:p>
          <w:p w:rsidR="00B556BF" w:rsidRPr="00A61BFC" w:rsidRDefault="00B556BF" w:rsidP="00B556BF">
            <w:pPr>
              <w:spacing w:after="0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удаляет спрайт из проекта;</w:t>
            </w:r>
          </w:p>
          <w:p w:rsidR="00B556BF" w:rsidRPr="00A61BFC" w:rsidRDefault="00B556BF" w:rsidP="00B556BF">
            <w:pPr>
              <w:spacing w:after="0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меняет внешний вид спрайта с помощью вкладки «Костюм»;</w:t>
            </w:r>
          </w:p>
          <w:p w:rsidR="00B556BF" w:rsidRPr="00A61BFC" w:rsidRDefault="00B556BF" w:rsidP="00B556BF">
            <w:pPr>
              <w:spacing w:after="0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создаёт спрайт с помощью встроенного графического редактора;</w:t>
            </w:r>
          </w:p>
        </w:tc>
      </w:tr>
      <w:tr w:rsidR="00B556BF" w:rsidRPr="00A61BFC" w:rsidTr="00A61BFC">
        <w:trPr>
          <w:jc w:val="center"/>
        </w:trPr>
        <w:tc>
          <w:tcPr>
            <w:tcW w:w="5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6BF" w:rsidRPr="00A61BFC" w:rsidRDefault="00B556BF" w:rsidP="00B556BF">
            <w:pPr>
              <w:spacing w:after="0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понимает, как выполняются основные действия с фоном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6BF" w:rsidRPr="00A61BFC" w:rsidRDefault="00B556BF" w:rsidP="00B556BF">
            <w:pPr>
              <w:spacing w:after="0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добавляет заданный фон в проект из библиотеки фонов;</w:t>
            </w:r>
          </w:p>
          <w:p w:rsidR="00B556BF" w:rsidRPr="00A61BFC" w:rsidRDefault="00B556BF" w:rsidP="00B556BF">
            <w:pPr>
              <w:spacing w:after="0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удаляет фон из проекта;</w:t>
            </w:r>
          </w:p>
          <w:p w:rsidR="00B556BF" w:rsidRPr="00A61BFC" w:rsidRDefault="00B556BF" w:rsidP="00B556BF">
            <w:pPr>
              <w:spacing w:after="0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создаёт фон с помощью встроенного графического редактора;</w:t>
            </w:r>
          </w:p>
        </w:tc>
      </w:tr>
      <w:tr w:rsidR="00B556BF" w:rsidRPr="00A61BFC" w:rsidTr="00A61BFC">
        <w:trPr>
          <w:trHeight w:val="2022"/>
          <w:jc w:val="center"/>
        </w:trPr>
        <w:tc>
          <w:tcPr>
            <w:tcW w:w="5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6BF" w:rsidRPr="00A61BFC" w:rsidRDefault="00B556BF" w:rsidP="00B556BF">
            <w:pPr>
              <w:spacing w:after="0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имеет представление о работе команды:</w:t>
            </w:r>
          </w:p>
          <w:p w:rsidR="00B556BF" w:rsidRPr="00A61BFC" w:rsidRDefault="00B556BF" w:rsidP="00B556BF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«когда флаг нажат»</w:t>
            </w:r>
          </w:p>
          <w:p w:rsidR="00B556BF" w:rsidRPr="00A61BFC" w:rsidRDefault="00B556BF" w:rsidP="00B556BF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«когда спрайт нажат»</w:t>
            </w:r>
          </w:p>
          <w:p w:rsidR="00B556BF" w:rsidRPr="00A61BFC" w:rsidRDefault="00B556BF" w:rsidP="00B556BF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«показаться»</w:t>
            </w:r>
          </w:p>
          <w:p w:rsidR="00B556BF" w:rsidRPr="00A61BFC" w:rsidRDefault="00B556BF" w:rsidP="00B556BF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«спрятаться»</w:t>
            </w:r>
          </w:p>
          <w:p w:rsidR="00B556BF" w:rsidRPr="00A61BFC" w:rsidRDefault="00B556BF" w:rsidP="00B556BF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«следующий костюм»</w:t>
            </w:r>
          </w:p>
          <w:p w:rsidR="00B556BF" w:rsidRPr="00A61BFC" w:rsidRDefault="00B556BF" w:rsidP="00B556BF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«говорить…»</w:t>
            </w:r>
          </w:p>
          <w:p w:rsidR="00B556BF" w:rsidRPr="00A61BFC" w:rsidRDefault="00B556BF" w:rsidP="00B556BF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«ждать…»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6BF" w:rsidRPr="00A61BFC" w:rsidRDefault="00B556BF" w:rsidP="00B556BF">
            <w:pPr>
              <w:spacing w:after="0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добавляет в скрипт нужную команду;</w:t>
            </w:r>
          </w:p>
        </w:tc>
      </w:tr>
      <w:tr w:rsidR="00B556BF" w:rsidRPr="00A61BFC" w:rsidTr="00A61BFC">
        <w:trPr>
          <w:jc w:val="center"/>
        </w:trPr>
        <w:tc>
          <w:tcPr>
            <w:tcW w:w="5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6BF" w:rsidRPr="00A61BFC" w:rsidRDefault="00B556BF" w:rsidP="00B556BF">
            <w:pPr>
              <w:spacing w:after="0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 xml:space="preserve">имеет представление  о процессе сборки скрипта (программы) в среде программирования </w:t>
            </w:r>
            <w:proofErr w:type="spellStart"/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Scratch</w:t>
            </w:r>
            <w:proofErr w:type="spellEnd"/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.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6BF" w:rsidRPr="00A61BFC" w:rsidRDefault="00B556BF" w:rsidP="00B556BF">
            <w:pPr>
              <w:spacing w:after="0"/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</w:pPr>
            <w:r w:rsidRPr="00A61BFC">
              <w:rPr>
                <w:rFonts w:ascii="Times New Roman" w:eastAsia="Montserrat" w:hAnsi="Times New Roman" w:cs="Times New Roman"/>
                <w:sz w:val="28"/>
                <w:szCs w:val="28"/>
                <w:lang w:val="ru" w:eastAsia="ru-RU"/>
              </w:rPr>
              <w:t>собирает скрипты по заданному алгоритму.</w:t>
            </w:r>
          </w:p>
        </w:tc>
      </w:tr>
    </w:tbl>
    <w:p w:rsidR="00B556BF" w:rsidRPr="00A61BFC" w:rsidRDefault="00B556BF" w:rsidP="00B556BF">
      <w:pPr>
        <w:spacing w:after="0"/>
        <w:rPr>
          <w:rFonts w:ascii="Times New Roman" w:eastAsia="Montserrat" w:hAnsi="Times New Roman" w:cs="Times New Roman"/>
          <w:b/>
          <w:sz w:val="28"/>
          <w:szCs w:val="28"/>
          <w:lang w:val="ru" w:eastAsia="ru-RU"/>
        </w:rPr>
      </w:pPr>
    </w:p>
    <w:p w:rsidR="008A3D68" w:rsidRDefault="008A3D68" w:rsidP="008A3D6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A61BFC" w:rsidRDefault="00A61BFC" w:rsidP="008A3D6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A61BFC" w:rsidRDefault="00A61BFC" w:rsidP="008A3D6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A61BFC" w:rsidRPr="00A61BFC" w:rsidRDefault="00A61BFC" w:rsidP="008A3D6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8A3D68" w:rsidRPr="00A61BFC" w:rsidRDefault="008A3D68" w:rsidP="008A3D6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A61BF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lastRenderedPageBreak/>
        <w:t>ХОД УРОКА:</w:t>
      </w:r>
    </w:p>
    <w:p w:rsidR="00B93A64" w:rsidRPr="00A61BFC" w:rsidRDefault="00B93A64" w:rsidP="008A3D6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3752"/>
        <w:gridCol w:w="2896"/>
        <w:gridCol w:w="3276"/>
      </w:tblGrid>
      <w:tr w:rsidR="008A3D68" w:rsidRPr="00A61BFC" w:rsidTr="008A3D68">
        <w:tc>
          <w:tcPr>
            <w:tcW w:w="2694" w:type="dxa"/>
            <w:shd w:val="pct15" w:color="auto" w:fill="auto"/>
          </w:tcPr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Этапы урока</w:t>
            </w:r>
          </w:p>
        </w:tc>
        <w:tc>
          <w:tcPr>
            <w:tcW w:w="2976" w:type="dxa"/>
            <w:shd w:val="pct15" w:color="auto" w:fill="auto"/>
          </w:tcPr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Задачи этапа</w:t>
            </w:r>
          </w:p>
        </w:tc>
        <w:tc>
          <w:tcPr>
            <w:tcW w:w="3752" w:type="dxa"/>
            <w:shd w:val="pct15" w:color="auto" w:fill="auto"/>
          </w:tcPr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Деятельность учителя</w:t>
            </w:r>
          </w:p>
        </w:tc>
        <w:tc>
          <w:tcPr>
            <w:tcW w:w="2896" w:type="dxa"/>
            <w:shd w:val="pct15" w:color="auto" w:fill="auto"/>
          </w:tcPr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Деятельность учащихся</w:t>
            </w:r>
          </w:p>
        </w:tc>
        <w:tc>
          <w:tcPr>
            <w:tcW w:w="3276" w:type="dxa"/>
            <w:shd w:val="pct15" w:color="auto" w:fill="auto"/>
          </w:tcPr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УУД</w:t>
            </w:r>
          </w:p>
        </w:tc>
      </w:tr>
      <w:tr w:rsidR="008A3D68" w:rsidRPr="00A61BFC" w:rsidTr="008A3D68">
        <w:tc>
          <w:tcPr>
            <w:tcW w:w="2694" w:type="dxa"/>
            <w:shd w:val="clear" w:color="auto" w:fill="auto"/>
          </w:tcPr>
          <w:p w:rsidR="008A3D68" w:rsidRPr="00A61BFC" w:rsidRDefault="008A3D68" w:rsidP="008A3D68">
            <w:pPr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uppressAutoHyphens/>
              <w:spacing w:after="0" w:line="240" w:lineRule="auto"/>
              <w:ind w:left="0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 (инициация)</w:t>
            </w:r>
          </w:p>
          <w:p w:rsidR="00B93A64" w:rsidRPr="00A61BFC" w:rsidRDefault="00B93A64" w:rsidP="00A61BF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 1, 1 мин.)</w:t>
            </w:r>
          </w:p>
        </w:tc>
        <w:tc>
          <w:tcPr>
            <w:tcW w:w="2976" w:type="dxa"/>
            <w:shd w:val="clear" w:color="auto" w:fill="auto"/>
          </w:tcPr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Создание благоприятного климата на уроке</w:t>
            </w:r>
          </w:p>
        </w:tc>
        <w:tc>
          <w:tcPr>
            <w:tcW w:w="3752" w:type="dxa"/>
            <w:shd w:val="clear" w:color="auto" w:fill="auto"/>
          </w:tcPr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Приветствует учащихся, проверяет готовность к учебному занятию, организует внимание детей</w:t>
            </w:r>
          </w:p>
        </w:tc>
        <w:tc>
          <w:tcPr>
            <w:tcW w:w="2896" w:type="dxa"/>
            <w:shd w:val="clear" w:color="auto" w:fill="auto"/>
          </w:tcPr>
          <w:p w:rsidR="008A3D68" w:rsidRPr="00A61BFC" w:rsidRDefault="008A3D68" w:rsidP="00A61BF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Приветствуют учителя, организу</w:t>
            </w:r>
            <w:r w:rsid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ю</w:t>
            </w: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 свое рабочее место</w:t>
            </w:r>
          </w:p>
        </w:tc>
        <w:tc>
          <w:tcPr>
            <w:tcW w:w="3276" w:type="dxa"/>
            <w:shd w:val="clear" w:color="auto" w:fill="auto"/>
          </w:tcPr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A61BFC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Коммуникативные</w:t>
            </w:r>
            <w:r w:rsidRPr="00A61BFC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:</w:t>
            </w: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планирование учебного сотрудничества со сверстниками</w:t>
            </w:r>
            <w:proofErr w:type="gramEnd"/>
          </w:p>
          <w:p w:rsidR="008A3D68" w:rsidRPr="00A61BFC" w:rsidRDefault="008A3D68" w:rsidP="00A61BF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A61BFC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Личностные</w:t>
            </w:r>
            <w:proofErr w:type="gramEnd"/>
            <w:r w:rsidRPr="00A61BFC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:</w:t>
            </w: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психологическая готовность учащихся к </w:t>
            </w:r>
            <w:r w:rsid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занятию</w:t>
            </w: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, самоопределение</w:t>
            </w:r>
          </w:p>
        </w:tc>
      </w:tr>
      <w:tr w:rsidR="009F2B5A" w:rsidRPr="00A61BFC" w:rsidTr="008A3D68">
        <w:tc>
          <w:tcPr>
            <w:tcW w:w="2694" w:type="dxa"/>
            <w:shd w:val="clear" w:color="auto" w:fill="auto"/>
          </w:tcPr>
          <w:p w:rsidR="009F2B5A" w:rsidRPr="00A61BFC" w:rsidRDefault="009F2B5A" w:rsidP="008A3D68">
            <w:pPr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uppressAutoHyphens/>
              <w:spacing w:after="0" w:line="240" w:lineRule="auto"/>
              <w:ind w:left="0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  <w:p w:rsidR="009F2B5A" w:rsidRPr="00A61BFC" w:rsidRDefault="00B93A64" w:rsidP="00A61BF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 2–9, 3 мин.)</w:t>
            </w:r>
          </w:p>
        </w:tc>
        <w:tc>
          <w:tcPr>
            <w:tcW w:w="2976" w:type="dxa"/>
            <w:shd w:val="clear" w:color="auto" w:fill="auto"/>
          </w:tcPr>
          <w:p w:rsidR="009F2B5A" w:rsidRPr="00A61BFC" w:rsidRDefault="009F2B5A" w:rsidP="00B93A6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Актуализация опорных знаний и способов</w:t>
            </w:r>
            <w:r w:rsidR="00B93A64"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действий</w:t>
            </w:r>
          </w:p>
        </w:tc>
        <w:tc>
          <w:tcPr>
            <w:tcW w:w="3752" w:type="dxa"/>
            <w:shd w:val="clear" w:color="auto" w:fill="auto"/>
          </w:tcPr>
          <w:p w:rsidR="009F2B5A" w:rsidRPr="00A61BFC" w:rsidRDefault="009F2B5A" w:rsidP="009F2B5A">
            <w:pPr>
              <w:tabs>
                <w:tab w:val="left" w:pos="260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Какие способов записи алгоритма вы знаете? </w:t>
            </w:r>
          </w:p>
          <w:p w:rsidR="009F2B5A" w:rsidRPr="00A61BFC" w:rsidRDefault="009F2B5A" w:rsidP="009F2B5A">
            <w:pPr>
              <w:tabs>
                <w:tab w:val="left" w:pos="260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Приведите примеры.</w:t>
            </w:r>
          </w:p>
          <w:p w:rsidR="009F2B5A" w:rsidRPr="00A61BFC" w:rsidRDefault="009F2B5A" w:rsidP="009F2B5A">
            <w:pPr>
              <w:tabs>
                <w:tab w:val="left" w:pos="260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9F2B5A" w:rsidRPr="00A61BFC" w:rsidRDefault="009F2B5A" w:rsidP="009F2B5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Что такое блок-схема?</w:t>
            </w:r>
          </w:p>
          <w:p w:rsidR="009F2B5A" w:rsidRPr="00A61BFC" w:rsidRDefault="009F2B5A" w:rsidP="009F2B5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9F2B5A" w:rsidRPr="00A61BFC" w:rsidRDefault="009F2B5A" w:rsidP="009F2B5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Что такое язык программирования? </w:t>
            </w:r>
          </w:p>
          <w:p w:rsidR="009F2B5A" w:rsidRPr="00A61BFC" w:rsidRDefault="009F2B5A" w:rsidP="009F2B5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9F2B5A" w:rsidRPr="00A61BFC" w:rsidRDefault="009F2B5A" w:rsidP="009F2B5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С каким языком программирования мы будем работать?</w:t>
            </w:r>
          </w:p>
          <w:p w:rsidR="009F2B5A" w:rsidRPr="00A61BFC" w:rsidRDefault="009F2B5A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896" w:type="dxa"/>
            <w:shd w:val="clear" w:color="auto" w:fill="auto"/>
          </w:tcPr>
          <w:p w:rsidR="009F2B5A" w:rsidRPr="00A61BFC" w:rsidRDefault="009F2B5A" w:rsidP="009F2B5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Дети отвечают на вопросы</w:t>
            </w:r>
          </w:p>
          <w:p w:rsidR="009F2B5A" w:rsidRPr="00A61BFC" w:rsidRDefault="009F2B5A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76" w:type="dxa"/>
            <w:shd w:val="clear" w:color="auto" w:fill="auto"/>
          </w:tcPr>
          <w:p w:rsidR="00623E4A" w:rsidRPr="00A61BFC" w:rsidRDefault="00623E4A" w:rsidP="00623E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Познавательные:</w:t>
            </w:r>
          </w:p>
          <w:p w:rsidR="00623E4A" w:rsidRPr="00A61BFC" w:rsidRDefault="00623E4A" w:rsidP="00623E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самостоятельное создание алгоритмов деятельности при решении проблем творческого и поискового характера;</w:t>
            </w:r>
          </w:p>
          <w:p w:rsidR="00623E4A" w:rsidRPr="00A61BFC" w:rsidRDefault="00623E4A" w:rsidP="00623E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</w:p>
          <w:p w:rsidR="00623E4A" w:rsidRPr="00A61BFC" w:rsidRDefault="00623E4A" w:rsidP="00623E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Коммуникативные:</w:t>
            </w:r>
          </w:p>
          <w:p w:rsidR="009F2B5A" w:rsidRPr="00A61BFC" w:rsidRDefault="00623E4A" w:rsidP="00623E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уметь оформлять свои мысли в устной   форме</w:t>
            </w:r>
          </w:p>
        </w:tc>
      </w:tr>
      <w:tr w:rsidR="008A3D68" w:rsidRPr="00A61BFC" w:rsidTr="008A3D68">
        <w:tc>
          <w:tcPr>
            <w:tcW w:w="2694" w:type="dxa"/>
            <w:shd w:val="clear" w:color="auto" w:fill="auto"/>
          </w:tcPr>
          <w:p w:rsidR="00A61BFC" w:rsidRDefault="008A3D68" w:rsidP="00A61BFC">
            <w:pPr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uppressAutoHyphens/>
              <w:spacing w:after="0" w:line="240" w:lineRule="auto"/>
              <w:ind w:left="0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знаний и </w:t>
            </w: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формулирование темы и целей урока</w:t>
            </w:r>
          </w:p>
          <w:p w:rsidR="009F2B5A" w:rsidRPr="00A61BFC" w:rsidRDefault="009F2B5A" w:rsidP="00A61BF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(Слайд 10–13, </w:t>
            </w:r>
            <w:r w:rsidR="00B93A64"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мин.)</w:t>
            </w:r>
          </w:p>
        </w:tc>
        <w:tc>
          <w:tcPr>
            <w:tcW w:w="2976" w:type="dxa"/>
            <w:shd w:val="clear" w:color="auto" w:fill="auto"/>
          </w:tcPr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52" w:type="dxa"/>
            <w:shd w:val="clear" w:color="auto" w:fill="auto"/>
          </w:tcPr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Как записать алгоритм для технического устройства?</w:t>
            </w:r>
          </w:p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8A3D68" w:rsidRPr="00A61BFC" w:rsidRDefault="008A3D68" w:rsidP="009F2B5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Совместно с учащимися формулируе</w:t>
            </w:r>
            <w:r w:rsidR="009F2B5A"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т</w:t>
            </w: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задачи занятия.</w:t>
            </w:r>
          </w:p>
        </w:tc>
        <w:tc>
          <w:tcPr>
            <w:tcW w:w="2896" w:type="dxa"/>
            <w:shd w:val="clear" w:color="auto" w:fill="auto"/>
          </w:tcPr>
          <w:p w:rsidR="008A3D68" w:rsidRPr="00A61BFC" w:rsidRDefault="00A61BFC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Дети отвечают на вопрос</w:t>
            </w:r>
          </w:p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76" w:type="dxa"/>
            <w:shd w:val="clear" w:color="auto" w:fill="auto"/>
          </w:tcPr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lastRenderedPageBreak/>
              <w:t>Познавательные</w:t>
            </w:r>
            <w:r w:rsidRPr="00A61BFC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:</w:t>
            </w:r>
            <w:r w:rsidRPr="00A61BF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структурирование </w:t>
            </w: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знаний, рефлексия способов и условий действий, контроль и оценка процесса и результатов деятельности</w:t>
            </w:r>
          </w:p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Регулятивные</w:t>
            </w:r>
            <w:r w:rsidRPr="00A61BFC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:</w:t>
            </w:r>
          </w:p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развитие умения формулировать тему и цель урока в соответствии с задачами и нормами русского языка</w:t>
            </w:r>
          </w:p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Коммуникативные</w:t>
            </w:r>
            <w:r w:rsidRPr="00A61BFC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: </w:t>
            </w:r>
          </w:p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Ориентация на партнера по общению, умение слушать собеседника, умение аргументировать свое мнение, убеждать и уступать</w:t>
            </w:r>
          </w:p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Личностные</w:t>
            </w:r>
            <w:r w:rsidRPr="00A61BFC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: </w:t>
            </w:r>
          </w:p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развитие логического мышления, знание основных моральных норм</w:t>
            </w:r>
          </w:p>
        </w:tc>
      </w:tr>
      <w:tr w:rsidR="008A3D68" w:rsidRPr="00A61BFC" w:rsidTr="008A3D68">
        <w:tc>
          <w:tcPr>
            <w:tcW w:w="2694" w:type="dxa"/>
            <w:shd w:val="clear" w:color="auto" w:fill="auto"/>
          </w:tcPr>
          <w:p w:rsidR="008A3D68" w:rsidRPr="00A61BFC" w:rsidRDefault="008A3D68" w:rsidP="008A3D68">
            <w:pPr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uppressAutoHyphens/>
              <w:spacing w:after="0" w:line="240" w:lineRule="auto"/>
              <w:ind w:left="0"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Усвоение новых знаний</w:t>
            </w:r>
          </w:p>
          <w:p w:rsidR="009F2B5A" w:rsidRPr="00A61BFC" w:rsidRDefault="009F2B5A" w:rsidP="00A61BF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61BFC"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С</w:t>
            </w:r>
            <w:r w:rsidR="00A61BFC"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лайд 14–42</w:t>
            </w:r>
            <w:r w:rsidR="00A61BFC"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3A64"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мин.)</w:t>
            </w:r>
          </w:p>
        </w:tc>
        <w:tc>
          <w:tcPr>
            <w:tcW w:w="2976" w:type="dxa"/>
            <w:shd w:val="clear" w:color="auto" w:fill="auto"/>
          </w:tcPr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Обеспечение восприятия, осмысления и </w:t>
            </w: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первичного запоминания детьми темы</w:t>
            </w:r>
          </w:p>
        </w:tc>
        <w:tc>
          <w:tcPr>
            <w:tcW w:w="3752" w:type="dxa"/>
            <w:shd w:val="clear" w:color="auto" w:fill="auto"/>
          </w:tcPr>
          <w:p w:rsidR="008A3D68" w:rsidRPr="00A61BFC" w:rsidRDefault="008A3D68" w:rsidP="008A3D6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lastRenderedPageBreak/>
              <w:t xml:space="preserve">- В среде </w:t>
            </w:r>
            <w:proofErr w:type="spellStart"/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Scratch</w:t>
            </w:r>
            <w:proofErr w:type="spellEnd"/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демонстрирует функционал: добавить/удалить спрайт и </w:t>
            </w: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lastRenderedPageBreak/>
              <w:t xml:space="preserve">фон, выбрать костюм. </w:t>
            </w:r>
          </w:p>
          <w:p w:rsidR="008A3D68" w:rsidRPr="00A61BFC" w:rsidRDefault="008A3D68" w:rsidP="008A3D6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- Знакомит учеников с блоками «Палитры блоков команд»: «События», «Внешний вид», «Управление» </w:t>
            </w:r>
          </w:p>
          <w:p w:rsidR="008A3D68" w:rsidRPr="00A61BFC" w:rsidRDefault="008A3D68" w:rsidP="008A3D6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и отдельными командами этих блоков.</w:t>
            </w:r>
          </w:p>
          <w:p w:rsidR="006221C2" w:rsidRPr="00A61BFC" w:rsidRDefault="008A3D68" w:rsidP="00A61BF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- Демонстрирует сборку простого скрипта</w:t>
            </w:r>
            <w:r w:rsidR="00A61BFC"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6221C2"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(открыть пустой проект и показать функции и интерфейс, непосредственно работая в нём)</w:t>
            </w:r>
          </w:p>
        </w:tc>
        <w:tc>
          <w:tcPr>
            <w:tcW w:w="2896" w:type="dxa"/>
            <w:shd w:val="clear" w:color="auto" w:fill="auto"/>
          </w:tcPr>
          <w:p w:rsidR="008A3D68" w:rsidRPr="00A61BFC" w:rsidRDefault="008A3D68" w:rsidP="008A3D68">
            <w:pPr>
              <w:ind w:left="6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Приводят жизненные примеры выбора. </w:t>
            </w:r>
          </w:p>
          <w:p w:rsidR="008A3D68" w:rsidRPr="00A61BFC" w:rsidRDefault="008A3D68" w:rsidP="008A3D68">
            <w:pPr>
              <w:ind w:left="6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D68" w:rsidRPr="00A61BFC" w:rsidRDefault="008A3D68" w:rsidP="008A3D68">
            <w:pPr>
              <w:ind w:left="6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D68" w:rsidRPr="00A61BFC" w:rsidRDefault="008A3D68" w:rsidP="008A3D68">
            <w:pPr>
              <w:ind w:left="6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D68" w:rsidRPr="00A61BFC" w:rsidRDefault="008A3D68" w:rsidP="008A3D68">
            <w:pPr>
              <w:ind w:left="6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D68" w:rsidRPr="00A61BFC" w:rsidRDefault="008A3D68" w:rsidP="008A3D68">
            <w:pPr>
              <w:ind w:left="6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76" w:type="dxa"/>
            <w:shd w:val="clear" w:color="auto" w:fill="auto"/>
          </w:tcPr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lastRenderedPageBreak/>
              <w:t>Познавательные</w:t>
            </w:r>
            <w:r w:rsidRPr="00A61BFC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:</w:t>
            </w:r>
          </w:p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Извлечение необходимой информации из </w:t>
            </w: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прослушанных текстов</w:t>
            </w:r>
          </w:p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Регулятивные</w:t>
            </w:r>
            <w:r w:rsidRPr="00A61BFC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:</w:t>
            </w:r>
          </w:p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планирование своей деятельности для решения поставленной задачи, контроль полученного результата, коррекция полученного результата</w:t>
            </w:r>
          </w:p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Личностные</w:t>
            </w:r>
            <w:r w:rsidRPr="00A61BFC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:</w:t>
            </w:r>
          </w:p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развитие внимания, зрительной и слуховой памяти, возможность самостоятельно осуществлять деятельность обучения</w:t>
            </w:r>
          </w:p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Коммуникативные</w:t>
            </w:r>
            <w:r w:rsidRPr="00A61BFC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:</w:t>
            </w:r>
          </w:p>
          <w:p w:rsidR="008A3D68" w:rsidRPr="00A61BFC" w:rsidRDefault="008A3D6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умение работать в группах, развитие диалогической речи</w:t>
            </w:r>
          </w:p>
        </w:tc>
      </w:tr>
      <w:tr w:rsidR="00615F58" w:rsidRPr="00A61BFC" w:rsidTr="008A3D68">
        <w:tc>
          <w:tcPr>
            <w:tcW w:w="2694" w:type="dxa"/>
            <w:shd w:val="clear" w:color="auto" w:fill="auto"/>
          </w:tcPr>
          <w:p w:rsidR="00615F58" w:rsidRPr="00A61BFC" w:rsidRDefault="00615F58" w:rsidP="006221C2">
            <w:pPr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Динамическая пауза</w:t>
            </w:r>
          </w:p>
          <w:p w:rsidR="009F2B5A" w:rsidRPr="00A61BFC" w:rsidRDefault="009F2B5A" w:rsidP="00A61BF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 43, 1 мин.)</w:t>
            </w:r>
          </w:p>
        </w:tc>
        <w:tc>
          <w:tcPr>
            <w:tcW w:w="2976" w:type="dxa"/>
            <w:shd w:val="clear" w:color="auto" w:fill="auto"/>
          </w:tcPr>
          <w:p w:rsidR="00615F58" w:rsidRPr="00A61BFC" w:rsidRDefault="00615F58" w:rsidP="009E61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Эмоциональная разрядка</w:t>
            </w:r>
          </w:p>
        </w:tc>
        <w:tc>
          <w:tcPr>
            <w:tcW w:w="3752" w:type="dxa"/>
            <w:shd w:val="clear" w:color="auto" w:fill="auto"/>
          </w:tcPr>
          <w:p w:rsidR="00615F58" w:rsidRPr="00A61BFC" w:rsidRDefault="00615F58" w:rsidP="006221C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«Флюгер» </w:t>
            </w:r>
          </w:p>
          <w:p w:rsidR="00615F58" w:rsidRPr="00A61BFC" w:rsidRDefault="00615F58" w:rsidP="006221C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Преподаватель называет стороны света и для каждой из них определяет действие: </w:t>
            </w:r>
          </w:p>
          <w:p w:rsidR="00615F58" w:rsidRPr="00A61BFC" w:rsidRDefault="00615F58" w:rsidP="006221C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•</w:t>
            </w: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ab/>
              <w:t xml:space="preserve">север — руки на пояс; </w:t>
            </w:r>
          </w:p>
          <w:p w:rsidR="00615F58" w:rsidRPr="00A61BFC" w:rsidRDefault="00615F58" w:rsidP="006221C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•</w:t>
            </w: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ab/>
              <w:t xml:space="preserve">юг — руки на голову; </w:t>
            </w:r>
          </w:p>
          <w:p w:rsidR="00615F58" w:rsidRPr="00A61BFC" w:rsidRDefault="00615F58" w:rsidP="006221C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•</w:t>
            </w: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ab/>
              <w:t xml:space="preserve">восток — руки вверх; </w:t>
            </w:r>
          </w:p>
          <w:p w:rsidR="00615F58" w:rsidRPr="00A61BFC" w:rsidRDefault="00615F58" w:rsidP="006221C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•</w:t>
            </w: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ab/>
              <w:t>запад — руки вниз.</w:t>
            </w:r>
          </w:p>
          <w:p w:rsidR="00615F58" w:rsidRPr="00A61BFC" w:rsidRDefault="00A61BFC" w:rsidP="00A61BF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lastRenderedPageBreak/>
              <w:t>Учи</w:t>
            </w:r>
            <w:r w:rsidR="00615F58"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тель называет часть света — дети показывают</w:t>
            </w: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615F58"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соответствующее движение.</w:t>
            </w:r>
          </w:p>
        </w:tc>
        <w:tc>
          <w:tcPr>
            <w:tcW w:w="2896" w:type="dxa"/>
            <w:shd w:val="clear" w:color="auto" w:fill="auto"/>
          </w:tcPr>
          <w:p w:rsidR="00615F58" w:rsidRPr="00A61BFC" w:rsidRDefault="00615F58" w:rsidP="00615F58">
            <w:pPr>
              <w:ind w:left="66"/>
              <w:contextualSpacing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lastRenderedPageBreak/>
              <w:t>Выполняют физкультминутку для снятия утомления</w:t>
            </w:r>
          </w:p>
          <w:p w:rsidR="00615F58" w:rsidRPr="00A61BFC" w:rsidRDefault="00615F58" w:rsidP="00615F58">
            <w:pPr>
              <w:ind w:left="66"/>
              <w:contextualSpacing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615F58" w:rsidRPr="00A61BFC" w:rsidRDefault="00615F58" w:rsidP="00615F58">
            <w:pPr>
              <w:ind w:left="66"/>
              <w:contextualSpacing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Дети стоят в</w:t>
            </w:r>
            <w:r w:rsidR="00A61BFC"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 </w:t>
            </w:r>
            <w:proofErr w:type="gramStart"/>
            <w:r w:rsidR="00A61BFC" w:rsidRPr="00A61B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рассыпную</w:t>
            </w:r>
            <w:proofErr w:type="gramEnd"/>
          </w:p>
          <w:p w:rsidR="00615F58" w:rsidRPr="00A61BFC" w:rsidRDefault="00615F58" w:rsidP="00615F58">
            <w:pPr>
              <w:ind w:left="6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BFC" w:rsidRPr="00A61BFC" w:rsidRDefault="00A61BFC" w:rsidP="00615F58">
            <w:pPr>
              <w:ind w:left="6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F58" w:rsidRPr="00A61BFC" w:rsidRDefault="00615F58" w:rsidP="00615F58">
            <w:pPr>
              <w:ind w:left="6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показывают движения</w:t>
            </w:r>
          </w:p>
        </w:tc>
        <w:tc>
          <w:tcPr>
            <w:tcW w:w="3276" w:type="dxa"/>
            <w:shd w:val="clear" w:color="auto" w:fill="auto"/>
          </w:tcPr>
          <w:p w:rsidR="00615F58" w:rsidRPr="00A61BFC" w:rsidRDefault="00615F5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A61BFC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lastRenderedPageBreak/>
              <w:t>Здоровьесберегающая</w:t>
            </w:r>
            <w:proofErr w:type="spellEnd"/>
            <w:r w:rsidRPr="00A61BFC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 xml:space="preserve"> методика для снятия утомления</w:t>
            </w:r>
          </w:p>
        </w:tc>
      </w:tr>
      <w:tr w:rsidR="00615F58" w:rsidRPr="00A61BFC" w:rsidTr="008A3D68">
        <w:tc>
          <w:tcPr>
            <w:tcW w:w="2694" w:type="dxa"/>
            <w:shd w:val="clear" w:color="auto" w:fill="auto"/>
          </w:tcPr>
          <w:p w:rsidR="00615F58" w:rsidRPr="00A61BFC" w:rsidRDefault="00615F58" w:rsidP="00615F58">
            <w:pPr>
              <w:widowControl w:val="0"/>
              <w:numPr>
                <w:ilvl w:val="0"/>
                <w:numId w:val="8"/>
              </w:numPr>
              <w:tabs>
                <w:tab w:val="left" w:pos="46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на платформе</w:t>
            </w:r>
          </w:p>
          <w:p w:rsidR="00623E4A" w:rsidRPr="00A61BFC" w:rsidRDefault="00623E4A" w:rsidP="00A61BFC">
            <w:pPr>
              <w:widowControl w:val="0"/>
              <w:tabs>
                <w:tab w:val="left" w:pos="46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 44–45, 13 мин.)</w:t>
            </w:r>
          </w:p>
        </w:tc>
        <w:tc>
          <w:tcPr>
            <w:tcW w:w="2976" w:type="dxa"/>
            <w:shd w:val="clear" w:color="auto" w:fill="auto"/>
          </w:tcPr>
          <w:p w:rsidR="00615F58" w:rsidRPr="00A61BFC" w:rsidRDefault="00615F5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Установление правильности и осознанности изучения темы. 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</w:t>
            </w:r>
          </w:p>
        </w:tc>
        <w:tc>
          <w:tcPr>
            <w:tcW w:w="3752" w:type="dxa"/>
            <w:shd w:val="clear" w:color="auto" w:fill="auto"/>
          </w:tcPr>
          <w:p w:rsidR="00615F58" w:rsidRPr="00A61BFC" w:rsidRDefault="00615F58" w:rsidP="00615F5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Организу</w:t>
            </w:r>
            <w:r w:rsidR="00A61BFC"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ет</w:t>
            </w: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выполнение заданий на платформе:</w:t>
            </w:r>
          </w:p>
          <w:p w:rsidR="00615F58" w:rsidRPr="00A61BFC" w:rsidRDefault="00615F58" w:rsidP="00615F5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●</w:t>
            </w: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  <w:t>оказывает помощь тем ученикам, кому она необходима;</w:t>
            </w:r>
          </w:p>
          <w:p w:rsidR="00615F58" w:rsidRPr="00A61BFC" w:rsidRDefault="00615F58" w:rsidP="00615F5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●</w:t>
            </w: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  <w:t xml:space="preserve">учащимся, справившимся с основным заданием, </w:t>
            </w:r>
            <w:r w:rsidR="00A61BFC"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предлагает</w:t>
            </w: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выполнить </w:t>
            </w:r>
            <w:proofErr w:type="gramStart"/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дополнительное</w:t>
            </w:r>
            <w:proofErr w:type="gramEnd"/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;</w:t>
            </w:r>
          </w:p>
          <w:p w:rsidR="00615F58" w:rsidRPr="00A61BFC" w:rsidRDefault="00615F58" w:rsidP="00615F5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●</w:t>
            </w: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  <w:t>при необходимости демонстрирует выполнение заданий с помощью проектора.</w:t>
            </w:r>
          </w:p>
        </w:tc>
        <w:tc>
          <w:tcPr>
            <w:tcW w:w="2896" w:type="dxa"/>
            <w:shd w:val="clear" w:color="auto" w:fill="auto"/>
          </w:tcPr>
          <w:p w:rsidR="00615F58" w:rsidRDefault="00615F5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Выполняют задание</w:t>
            </w:r>
          </w:p>
          <w:p w:rsidR="00A61BFC" w:rsidRDefault="00A61BFC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A61BFC" w:rsidRPr="00A61BFC" w:rsidRDefault="00A61BFC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Оказывают помощь одноклассникам по мере необходимости</w:t>
            </w:r>
          </w:p>
        </w:tc>
        <w:tc>
          <w:tcPr>
            <w:tcW w:w="3276" w:type="dxa"/>
            <w:shd w:val="clear" w:color="auto" w:fill="auto"/>
          </w:tcPr>
          <w:p w:rsidR="00615F58" w:rsidRPr="00A61BFC" w:rsidRDefault="00615F5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Познавательные</w:t>
            </w:r>
            <w:r w:rsidRPr="00A61BFC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:</w:t>
            </w:r>
          </w:p>
          <w:p w:rsidR="00615F58" w:rsidRPr="00A61BFC" w:rsidRDefault="00615F5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выбор наиболее эффективных способов выполнения задания</w:t>
            </w:r>
          </w:p>
          <w:p w:rsidR="00615F58" w:rsidRPr="00A61BFC" w:rsidRDefault="00615F5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Личностные</w:t>
            </w:r>
            <w:r w:rsidRPr="00A61BFC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:</w:t>
            </w:r>
          </w:p>
          <w:p w:rsidR="00615F58" w:rsidRPr="00A61BFC" w:rsidRDefault="00615F58" w:rsidP="00615F5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формирование умений составлять алгоритмы, используя блоки команд в среде </w:t>
            </w:r>
            <w:proofErr w:type="spellStart"/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Scratch</w:t>
            </w:r>
            <w:proofErr w:type="spellEnd"/>
          </w:p>
        </w:tc>
      </w:tr>
      <w:tr w:rsidR="00615F58" w:rsidRPr="00A61BFC" w:rsidTr="008A3D68">
        <w:tc>
          <w:tcPr>
            <w:tcW w:w="2694" w:type="dxa"/>
            <w:shd w:val="clear" w:color="auto" w:fill="auto"/>
          </w:tcPr>
          <w:p w:rsidR="00615F58" w:rsidRPr="00A61BFC" w:rsidRDefault="00615F58" w:rsidP="00623E4A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  <w:r w:rsidR="00623E4A"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подведение итогов урока</w:t>
            </w:r>
          </w:p>
          <w:p w:rsidR="00623E4A" w:rsidRPr="00A61BFC" w:rsidRDefault="00623E4A" w:rsidP="00623E4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 46–47, 1 мин.)</w:t>
            </w:r>
          </w:p>
        </w:tc>
        <w:tc>
          <w:tcPr>
            <w:tcW w:w="2976" w:type="dxa"/>
            <w:shd w:val="clear" w:color="auto" w:fill="auto"/>
          </w:tcPr>
          <w:p w:rsidR="00615F58" w:rsidRPr="00A61BFC" w:rsidRDefault="00615F5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Самооценка результатов своей деятельности.</w:t>
            </w:r>
          </w:p>
          <w:p w:rsidR="00623E4A" w:rsidRPr="00A61BFC" w:rsidRDefault="00623E4A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Подведение итогов урока.</w:t>
            </w:r>
          </w:p>
        </w:tc>
        <w:tc>
          <w:tcPr>
            <w:tcW w:w="3752" w:type="dxa"/>
            <w:shd w:val="clear" w:color="auto" w:fill="auto"/>
          </w:tcPr>
          <w:p w:rsidR="00615F58" w:rsidRPr="00A61BFC" w:rsidRDefault="00615F5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Учитель просит перейти к заданиям рефлексии и оценки занятия.</w:t>
            </w:r>
          </w:p>
          <w:p w:rsidR="00A61BFC" w:rsidRPr="00A61BFC" w:rsidRDefault="00615F58" w:rsidP="008A3D6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bookmarkStart w:id="1" w:name="_GoBack"/>
            <w:bookmarkEnd w:id="1"/>
          </w:p>
          <w:p w:rsidR="00615F58" w:rsidRPr="00A61BFC" w:rsidRDefault="00623E4A" w:rsidP="008A3D6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Молодцы, ребята!  Со всеми заданиями вы справились. </w:t>
            </w: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Наше занятие подошло к концу. Спасибо за урок!</w:t>
            </w:r>
          </w:p>
        </w:tc>
        <w:tc>
          <w:tcPr>
            <w:tcW w:w="2896" w:type="dxa"/>
            <w:shd w:val="clear" w:color="auto" w:fill="auto"/>
          </w:tcPr>
          <w:p w:rsidR="00615F58" w:rsidRPr="00A61BFC" w:rsidRDefault="00623E4A" w:rsidP="00623E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Оценивают процесс и результаты деятельности</w:t>
            </w: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3276" w:type="dxa"/>
            <w:shd w:val="clear" w:color="auto" w:fill="auto"/>
          </w:tcPr>
          <w:p w:rsidR="00623E4A" w:rsidRPr="00A61BFC" w:rsidRDefault="00623E4A" w:rsidP="00623E4A">
            <w:pPr>
              <w:tabs>
                <w:tab w:val="left" w:pos="6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23E4A" w:rsidRPr="00A61BFC" w:rsidRDefault="00623E4A" w:rsidP="00623E4A">
            <w:pPr>
              <w:tabs>
                <w:tab w:val="left" w:pos="6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выделение познавательной цели.</w:t>
            </w:r>
          </w:p>
          <w:p w:rsidR="00615F58" w:rsidRPr="00A61BFC" w:rsidRDefault="00615F58" w:rsidP="008A3D68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Коммуникативные</w:t>
            </w: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:</w:t>
            </w:r>
          </w:p>
          <w:p w:rsidR="00615F58" w:rsidRPr="00A61BFC" w:rsidRDefault="00615F58" w:rsidP="008A3D68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оценивание учебного </w:t>
            </w: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сотрудничества.</w:t>
            </w:r>
          </w:p>
          <w:p w:rsidR="00623E4A" w:rsidRPr="00A61BFC" w:rsidRDefault="00623E4A" w:rsidP="00623E4A">
            <w:pPr>
              <w:tabs>
                <w:tab w:val="left" w:pos="6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15F58" w:rsidRPr="00A61BFC" w:rsidRDefault="00623E4A" w:rsidP="00623E4A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оценка, выделение и осознание учащимися того, что уже усвоено и что еще подлежит усвоению, прогнозирование</w:t>
            </w:r>
            <w:r w:rsidRPr="00A61BFC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615F58" w:rsidRPr="00A61BFC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Личностные</w:t>
            </w:r>
            <w:proofErr w:type="gramEnd"/>
            <w:r w:rsidR="00615F58"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:</w:t>
            </w:r>
          </w:p>
          <w:p w:rsidR="00615F58" w:rsidRPr="00A61BFC" w:rsidRDefault="00615F58" w:rsidP="008A3D68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61BF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проведение самооценки работы на уроке.</w:t>
            </w:r>
          </w:p>
        </w:tc>
      </w:tr>
    </w:tbl>
    <w:p w:rsidR="00B556BF" w:rsidRPr="00A61BFC" w:rsidRDefault="00B556BF">
      <w:pPr>
        <w:rPr>
          <w:rFonts w:ascii="Times New Roman" w:hAnsi="Times New Roman" w:cs="Times New Roman"/>
          <w:sz w:val="28"/>
          <w:szCs w:val="28"/>
          <w:lang w:val="ru"/>
        </w:rPr>
      </w:pPr>
    </w:p>
    <w:sectPr w:rsidR="00B556BF" w:rsidRPr="00A61BFC" w:rsidSect="008A3D68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89" w:rsidRDefault="00D96889" w:rsidP="00A61BFC">
      <w:pPr>
        <w:spacing w:after="0" w:line="240" w:lineRule="auto"/>
      </w:pPr>
      <w:r>
        <w:separator/>
      </w:r>
    </w:p>
  </w:endnote>
  <w:endnote w:type="continuationSeparator" w:id="0">
    <w:p w:rsidR="00D96889" w:rsidRDefault="00D96889" w:rsidP="00A6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89" w:rsidRDefault="00D96889" w:rsidP="00A61BFC">
      <w:pPr>
        <w:spacing w:after="0" w:line="240" w:lineRule="auto"/>
      </w:pPr>
      <w:r>
        <w:separator/>
      </w:r>
    </w:p>
  </w:footnote>
  <w:footnote w:type="continuationSeparator" w:id="0">
    <w:p w:rsidR="00D96889" w:rsidRDefault="00D96889" w:rsidP="00A6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kern w:val="2"/>
        <w:sz w:val="32"/>
        <w:szCs w:val="32"/>
        <w:lang w:eastAsia="hi-IN" w:bidi="hi-IN"/>
      </w:rPr>
      <w:alias w:val="Название"/>
      <w:id w:val="77738743"/>
      <w:placeholder>
        <w:docPart w:val="ABCB16F501A34922A3C3EBAE60F2AAD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61BFC" w:rsidRDefault="00A61BFC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61BFC">
          <w:rPr>
            <w:rFonts w:ascii="Cambria" w:eastAsia="Times New Roman" w:hAnsi="Cambria" w:cs="Times New Roman"/>
            <w:kern w:val="2"/>
            <w:sz w:val="32"/>
            <w:szCs w:val="32"/>
            <w:lang w:eastAsia="hi-IN" w:bidi="hi-IN"/>
          </w:rPr>
          <w:t>МБОУ «</w:t>
        </w:r>
        <w:proofErr w:type="spellStart"/>
        <w:r w:rsidRPr="00A61BFC">
          <w:rPr>
            <w:rFonts w:ascii="Cambria" w:eastAsia="Times New Roman" w:hAnsi="Cambria" w:cs="Times New Roman"/>
            <w:kern w:val="2"/>
            <w:sz w:val="32"/>
            <w:szCs w:val="32"/>
            <w:lang w:eastAsia="hi-IN" w:bidi="hi-IN"/>
          </w:rPr>
          <w:t>Толстянская</w:t>
        </w:r>
        <w:proofErr w:type="spellEnd"/>
        <w:r w:rsidRPr="00A61BFC">
          <w:rPr>
            <w:rFonts w:ascii="Cambria" w:eastAsia="Times New Roman" w:hAnsi="Cambria" w:cs="Times New Roman"/>
            <w:kern w:val="2"/>
            <w:sz w:val="32"/>
            <w:szCs w:val="32"/>
            <w:lang w:eastAsia="hi-IN" w:bidi="hi-IN"/>
          </w:rPr>
          <w:t xml:space="preserve"> СОШ»  учитель </w:t>
        </w:r>
        <w:proofErr w:type="spellStart"/>
        <w:r w:rsidRPr="00A61BFC">
          <w:rPr>
            <w:rFonts w:ascii="Cambria" w:eastAsia="Times New Roman" w:hAnsi="Cambria" w:cs="Times New Roman"/>
            <w:kern w:val="2"/>
            <w:sz w:val="32"/>
            <w:szCs w:val="32"/>
            <w:lang w:eastAsia="hi-IN" w:bidi="hi-IN"/>
          </w:rPr>
          <w:t>Ишкова</w:t>
        </w:r>
        <w:proofErr w:type="spellEnd"/>
        <w:r w:rsidRPr="00A61BFC">
          <w:rPr>
            <w:rFonts w:ascii="Cambria" w:eastAsia="Times New Roman" w:hAnsi="Cambria" w:cs="Times New Roman"/>
            <w:kern w:val="2"/>
            <w:sz w:val="32"/>
            <w:szCs w:val="32"/>
            <w:lang w:eastAsia="hi-IN" w:bidi="hi-IN"/>
          </w:rPr>
          <w:t xml:space="preserve"> Лариса Федоровна</w:t>
        </w:r>
      </w:p>
    </w:sdtContent>
  </w:sdt>
  <w:p w:rsidR="00A61BFC" w:rsidRDefault="00A61B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685A"/>
    <w:multiLevelType w:val="multilevel"/>
    <w:tmpl w:val="1F52F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7C635DE"/>
    <w:multiLevelType w:val="multilevel"/>
    <w:tmpl w:val="9D3EF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FAE7CB1"/>
    <w:multiLevelType w:val="multilevel"/>
    <w:tmpl w:val="E1D2B3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4080CA0"/>
    <w:multiLevelType w:val="multilevel"/>
    <w:tmpl w:val="1B18E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7B1334E"/>
    <w:multiLevelType w:val="hybridMultilevel"/>
    <w:tmpl w:val="0BC26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F00A4F"/>
    <w:multiLevelType w:val="multilevel"/>
    <w:tmpl w:val="7474E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6E74149"/>
    <w:multiLevelType w:val="multilevel"/>
    <w:tmpl w:val="9D7C4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91B661E"/>
    <w:multiLevelType w:val="hybridMultilevel"/>
    <w:tmpl w:val="5F2EE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F0584"/>
    <w:multiLevelType w:val="multilevel"/>
    <w:tmpl w:val="8328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C0"/>
    <w:rsid w:val="00615F58"/>
    <w:rsid w:val="006221C2"/>
    <w:rsid w:val="00623E4A"/>
    <w:rsid w:val="008A3D68"/>
    <w:rsid w:val="009C2CCC"/>
    <w:rsid w:val="009F28C0"/>
    <w:rsid w:val="009F2B5A"/>
    <w:rsid w:val="00A61BFC"/>
    <w:rsid w:val="00B556BF"/>
    <w:rsid w:val="00B93A64"/>
    <w:rsid w:val="00D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D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3E4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6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1BFC"/>
  </w:style>
  <w:style w:type="paragraph" w:styleId="a9">
    <w:name w:val="footer"/>
    <w:basedOn w:val="a"/>
    <w:link w:val="aa"/>
    <w:uiPriority w:val="99"/>
    <w:unhideWhenUsed/>
    <w:rsid w:val="00A6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1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D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3E4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6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1BFC"/>
  </w:style>
  <w:style w:type="paragraph" w:styleId="a9">
    <w:name w:val="footer"/>
    <w:basedOn w:val="a"/>
    <w:link w:val="aa"/>
    <w:uiPriority w:val="99"/>
    <w:unhideWhenUsed/>
    <w:rsid w:val="00A6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1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CB16F501A34922A3C3EBAE60F2A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914D98-6DB2-4337-B913-5D1C20BD960F}"/>
      </w:docPartPr>
      <w:docPartBody>
        <w:p w:rsidR="00000000" w:rsidRDefault="0028275A" w:rsidP="0028275A">
          <w:pPr>
            <w:pStyle w:val="ABCB16F501A34922A3C3EBAE60F2AAD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5A"/>
    <w:rsid w:val="0028275A"/>
    <w:rsid w:val="00A7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CB16F501A34922A3C3EBAE60F2AADE">
    <w:name w:val="ABCB16F501A34922A3C3EBAE60F2AADE"/>
    <w:rsid w:val="002827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CB16F501A34922A3C3EBAE60F2AADE">
    <w:name w:val="ABCB16F501A34922A3C3EBAE60F2AADE"/>
    <w:rsid w:val="002827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«Толстянская СОШ»  учитель Ишкова Лариса Федоровна</dc:title>
  <dc:creator>111</dc:creator>
  <cp:lastModifiedBy>111</cp:lastModifiedBy>
  <cp:revision>2</cp:revision>
  <dcterms:created xsi:type="dcterms:W3CDTF">2024-03-27T09:09:00Z</dcterms:created>
  <dcterms:modified xsi:type="dcterms:W3CDTF">2024-03-28T06:49:00Z</dcterms:modified>
</cp:coreProperties>
</file>